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DBBA" w14:textId="0CA53258" w:rsidR="0088606E" w:rsidRDefault="5775E18F" w:rsidP="133E99DB">
      <w:pPr>
        <w:jc w:val="both"/>
      </w:pPr>
      <w:r w:rsidRPr="7FA2CBBE">
        <w:rPr>
          <w:rFonts w:ascii="FuturaTCE" w:eastAsia="FuturaTCE" w:hAnsi="FuturaTCE" w:cs="FuturaTCE"/>
          <w:sz w:val="24"/>
          <w:szCs w:val="24"/>
        </w:rPr>
        <w:t>Informacja prasowa</w:t>
      </w:r>
      <w:r>
        <w:tab/>
      </w:r>
      <w:r>
        <w:tab/>
      </w:r>
      <w:r>
        <w:tab/>
      </w:r>
      <w:r w:rsidR="00CF5D17">
        <w:tab/>
      </w:r>
      <w:r>
        <w:tab/>
      </w:r>
      <w:r w:rsidR="007D4E20">
        <w:rPr>
          <w:rFonts w:ascii="FuturaTCE" w:eastAsia="FuturaTCE" w:hAnsi="FuturaTCE" w:cs="FuturaTCE"/>
          <w:sz w:val="24"/>
          <w:szCs w:val="24"/>
        </w:rPr>
        <w:t>Kijów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, </w:t>
      </w:r>
      <w:r w:rsidR="000F02A4">
        <w:rPr>
          <w:rFonts w:ascii="FuturaTCE" w:eastAsia="FuturaTCE" w:hAnsi="FuturaTCE" w:cs="FuturaTCE"/>
          <w:sz w:val="24"/>
          <w:szCs w:val="24"/>
        </w:rPr>
        <w:t>22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="000F02A4">
        <w:rPr>
          <w:rFonts w:ascii="FuturaTCE" w:eastAsia="FuturaTCE" w:hAnsi="FuturaTCE" w:cs="FuturaTCE"/>
          <w:sz w:val="24"/>
          <w:szCs w:val="24"/>
        </w:rPr>
        <w:t>lutego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202</w:t>
      </w:r>
      <w:r w:rsidR="00334DF4" w:rsidRPr="7FA2CBBE">
        <w:rPr>
          <w:rFonts w:ascii="FuturaTCE" w:eastAsia="FuturaTCE" w:hAnsi="FuturaTCE" w:cs="FuturaTCE"/>
          <w:sz w:val="24"/>
          <w:szCs w:val="24"/>
        </w:rPr>
        <w:t>4</w:t>
      </w:r>
      <w:r w:rsidRPr="7FA2CBBE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1C693CC2" w14:textId="6802ADFB" w:rsidR="004B311B" w:rsidRDefault="00822AAD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Dwa lata ostrzałów, </w:t>
      </w:r>
      <w:r w:rsidR="005A7423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ucieczki,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strachu o </w:t>
      </w:r>
      <w:r w:rsidR="005A7423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siebie i 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najbliższych.</w:t>
      </w:r>
      <w:r w:rsidR="005A7423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  <w:r w:rsidR="00096BD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Z</w:t>
      </w:r>
      <w:r w:rsidR="00B34498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aminowane pola, zrównane z ziemią miasta</w:t>
      </w:r>
      <w:r w:rsidR="00CF1055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, brak wody, prądu, opału – t</w:t>
      </w:r>
      <w:r w:rsidR="00505CF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ak dziś wygląda Ukraina.</w:t>
      </w:r>
      <w:r w:rsidR="00096BD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Dramat jej mieszkańców trwa, choć coraz mniej się o nim mówi.</w:t>
      </w:r>
    </w:p>
    <w:p w14:paraId="725801C0" w14:textId="5A674F05" w:rsidR="00D62773" w:rsidRDefault="004B311B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Pilnej pomocy potrzebuje</w:t>
      </w:r>
      <w:r w:rsidR="00A25A08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teraz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  <w:r w:rsidR="00A25A08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ok.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15 mln osób</w:t>
      </w:r>
      <w:r w:rsidR="00F123EA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, jak donosi Polska Akcja Humanitarna. </w:t>
      </w:r>
      <w:r w:rsidR="008538D4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Fundacja apeluje o wsparcie finansowe, by dalej móc pomagać </w:t>
      </w:r>
      <w:r w:rsidR="00CB6375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zarówno w Ukrainie, jak i uchodźcom z tego kraju w Polsce.</w:t>
      </w:r>
    </w:p>
    <w:p w14:paraId="280DF13A" w14:textId="448757EC" w:rsidR="007D2E59" w:rsidRDefault="00BD276F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Jeszcze dwa lata temu nikt nie wierzył, że może dojść do tak </w:t>
      </w:r>
      <w:r w:rsidR="00D24865">
        <w:rPr>
          <w:rFonts w:ascii="FuturaTCE" w:eastAsia="FuturaTCE" w:hAnsi="FuturaTCE" w:cs="FuturaTCE"/>
          <w:color w:val="000000" w:themeColor="text1"/>
          <w:sz w:val="24"/>
          <w:szCs w:val="24"/>
        </w:rPr>
        <w:t>wielkiego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kryzysu humanitarnego tuż za wschodnią granicą </w:t>
      </w:r>
      <w:r w:rsidR="00D2486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Polski. Ogrom cierpienia </w:t>
      </w:r>
      <w:r w:rsidR="00A32B7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i </w:t>
      </w:r>
      <w:r w:rsidR="00E262C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nagłych </w:t>
      </w:r>
      <w:r w:rsidR="00D24865">
        <w:rPr>
          <w:rFonts w:ascii="FuturaTCE" w:eastAsia="FuturaTCE" w:hAnsi="FuturaTCE" w:cs="FuturaTCE"/>
          <w:color w:val="000000" w:themeColor="text1"/>
          <w:sz w:val="24"/>
          <w:szCs w:val="24"/>
        </w:rPr>
        <w:t>potrzeb</w:t>
      </w:r>
      <w:r w:rsidR="00A32B7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zszokowały cały świat</w:t>
      </w:r>
      <w:r w:rsidR="00E262C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jednak to właśnie polskie społeczeństwo zdecydowało się okazać gościnność i solidarność z sąsiadami z Ukrainy. </w:t>
      </w:r>
      <w:r w:rsidR="0019780B">
        <w:rPr>
          <w:rFonts w:ascii="FuturaTCE" w:eastAsia="FuturaTCE" w:hAnsi="FuturaTCE" w:cs="FuturaTCE"/>
          <w:color w:val="000000" w:themeColor="text1"/>
          <w:sz w:val="24"/>
          <w:szCs w:val="24"/>
        </w:rPr>
        <w:t>Szczególnie pierwsze</w:t>
      </w:r>
      <w:r w:rsidR="00D8499F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miesiące </w:t>
      </w:r>
      <w:r w:rsidR="0019780B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na pograniczu </w:t>
      </w:r>
      <w:r w:rsidR="00C84850">
        <w:rPr>
          <w:rFonts w:ascii="FuturaTCE" w:eastAsia="FuturaTCE" w:hAnsi="FuturaTCE" w:cs="FuturaTCE"/>
          <w:color w:val="000000" w:themeColor="text1"/>
          <w:sz w:val="24"/>
          <w:szCs w:val="24"/>
        </w:rPr>
        <w:t>pokaza</w:t>
      </w:r>
      <w:r w:rsidR="00D8499F">
        <w:rPr>
          <w:rFonts w:ascii="FuturaTCE" w:eastAsia="FuturaTCE" w:hAnsi="FuturaTCE" w:cs="FuturaTCE"/>
          <w:color w:val="000000" w:themeColor="text1"/>
          <w:sz w:val="24"/>
          <w:szCs w:val="24"/>
        </w:rPr>
        <w:t>ły</w:t>
      </w:r>
      <w:r w:rsidR="00C84850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że Polacy potrafią </w:t>
      </w:r>
      <w:r w:rsidR="00A8286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szybko reagować na kryzys i dzielić się </w:t>
      </w:r>
      <w:r w:rsidR="00D8499F">
        <w:rPr>
          <w:rFonts w:ascii="FuturaTCE" w:eastAsia="FuturaTCE" w:hAnsi="FuturaTCE" w:cs="FuturaTCE"/>
          <w:color w:val="000000" w:themeColor="text1"/>
          <w:sz w:val="24"/>
          <w:szCs w:val="24"/>
        </w:rPr>
        <w:t>tym</w:t>
      </w:r>
      <w:r w:rsidR="00A8286A">
        <w:rPr>
          <w:rFonts w:ascii="FuturaTCE" w:eastAsia="FuturaTCE" w:hAnsi="FuturaTCE" w:cs="FuturaTCE"/>
          <w:color w:val="000000" w:themeColor="text1"/>
          <w:sz w:val="24"/>
          <w:szCs w:val="24"/>
        </w:rPr>
        <w:t>, co mają – w tym własnym domem.</w:t>
      </w:r>
    </w:p>
    <w:p w14:paraId="132EE777" w14:textId="2F004C37" w:rsidR="00E9580D" w:rsidRDefault="058BB5B9" w:rsidP="003F00F5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BD5B68">
        <w:rPr>
          <w:rFonts w:ascii="FuturaTCE" w:eastAsia="FuturaTCE" w:hAnsi="FuturaTCE" w:cs="FuturaTCE"/>
          <w:sz w:val="24"/>
          <w:szCs w:val="24"/>
        </w:rPr>
        <w:t>W</w:t>
      </w:r>
      <w:r w:rsidR="00286A1E">
        <w:rPr>
          <w:rFonts w:ascii="FuturaTCE" w:eastAsia="FuturaTCE" w:hAnsi="FuturaTCE" w:cs="FuturaTCE"/>
          <w:sz w:val="24"/>
          <w:szCs w:val="24"/>
        </w:rPr>
        <w:t>ciąż</w:t>
      </w:r>
      <w:r w:rsidR="009025AC">
        <w:rPr>
          <w:rFonts w:ascii="FuturaTCE" w:eastAsia="FuturaTCE" w:hAnsi="FuturaTCE" w:cs="FuturaTCE"/>
          <w:sz w:val="24"/>
          <w:szCs w:val="24"/>
        </w:rPr>
        <w:t xml:space="preserve"> </w:t>
      </w:r>
      <w:r w:rsidR="003E0CE4">
        <w:rPr>
          <w:rFonts w:ascii="FuturaTCE" w:eastAsia="FuturaTCE" w:hAnsi="FuturaTCE" w:cs="FuturaTCE"/>
          <w:sz w:val="24"/>
          <w:szCs w:val="24"/>
        </w:rPr>
        <w:t xml:space="preserve">zadziwia mnie, skąd w nas wszystkich było tyle siły – mówi Katarzyna Pietrzak, ówczesna koordynatorka </w:t>
      </w:r>
      <w:r w:rsidR="00286A1E">
        <w:rPr>
          <w:rFonts w:ascii="FuturaTCE" w:eastAsia="FuturaTCE" w:hAnsi="FuturaTCE" w:cs="FuturaTCE"/>
          <w:sz w:val="24"/>
          <w:szCs w:val="24"/>
        </w:rPr>
        <w:t xml:space="preserve">na granicy polsko-ukraińskiej. – To piękna karta naszej historii, zapisana </w:t>
      </w:r>
      <w:r w:rsidR="00365A05">
        <w:rPr>
          <w:rFonts w:ascii="FuturaTCE" w:eastAsia="FuturaTCE" w:hAnsi="FuturaTCE" w:cs="FuturaTCE"/>
          <w:sz w:val="24"/>
          <w:szCs w:val="24"/>
        </w:rPr>
        <w:t xml:space="preserve">przykładami bezinteresownej życzliwości. </w:t>
      </w:r>
      <w:r w:rsidR="00BD5B68">
        <w:rPr>
          <w:rFonts w:ascii="FuturaTCE" w:eastAsia="FuturaTCE" w:hAnsi="FuturaTCE" w:cs="FuturaTCE"/>
          <w:sz w:val="24"/>
          <w:szCs w:val="24"/>
        </w:rPr>
        <w:t>Każdy z ponad 400 wolontariuszy i pracowników doskonale wiedział, po co tam był.</w:t>
      </w:r>
    </w:p>
    <w:p w14:paraId="64E8245C" w14:textId="57E1AB89" w:rsidR="00BD5B68" w:rsidRDefault="00BD5B68" w:rsidP="007C4C43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Dziś </w:t>
      </w:r>
      <w:r w:rsidR="008A10EF">
        <w:rPr>
          <w:rFonts w:ascii="FuturaTCE" w:eastAsia="FuturaTCE" w:hAnsi="FuturaTCE" w:cs="FuturaTCE"/>
          <w:sz w:val="24"/>
          <w:szCs w:val="24"/>
        </w:rPr>
        <w:t xml:space="preserve">mieszkańcy Ukrainy starają się wrócić do normalnego funkcjonowania, jednocześnie cały czas cierpiąc z powodu </w:t>
      </w:r>
      <w:r w:rsidR="00BF1BE6">
        <w:rPr>
          <w:rFonts w:ascii="FuturaTCE" w:eastAsia="FuturaTCE" w:hAnsi="FuturaTCE" w:cs="FuturaTCE"/>
          <w:sz w:val="24"/>
          <w:szCs w:val="24"/>
        </w:rPr>
        <w:t>ataków rakietowych, braku podstawowych usług</w:t>
      </w:r>
      <w:r w:rsidR="00F8276B">
        <w:rPr>
          <w:rFonts w:ascii="FuturaTCE" w:eastAsia="FuturaTCE" w:hAnsi="FuturaTCE" w:cs="FuturaTCE"/>
          <w:sz w:val="24"/>
          <w:szCs w:val="24"/>
        </w:rPr>
        <w:t xml:space="preserve"> i ciągłej niepewności. </w:t>
      </w:r>
      <w:r w:rsidR="00C82C4F">
        <w:rPr>
          <w:rFonts w:ascii="FuturaTCE" w:eastAsia="FuturaTCE" w:hAnsi="FuturaTCE" w:cs="FuturaTCE"/>
          <w:sz w:val="24"/>
          <w:szCs w:val="24"/>
        </w:rPr>
        <w:t xml:space="preserve">W </w:t>
      </w:r>
      <w:r w:rsidR="00FF1B74">
        <w:rPr>
          <w:rFonts w:ascii="FuturaTCE" w:eastAsia="FuturaTCE" w:hAnsi="FuturaTCE" w:cs="FuturaTCE"/>
          <w:sz w:val="24"/>
          <w:szCs w:val="24"/>
        </w:rPr>
        <w:t xml:space="preserve">wyniku tego blisko 15 mln osób pilnie potrzebuje pomocy </w:t>
      </w:r>
      <w:r w:rsidR="006F2FD3">
        <w:rPr>
          <w:rFonts w:ascii="FuturaTCE" w:eastAsia="FuturaTCE" w:hAnsi="FuturaTCE" w:cs="FuturaTCE"/>
          <w:sz w:val="24"/>
          <w:szCs w:val="24"/>
        </w:rPr>
        <w:t xml:space="preserve">organizacji humanitarnych – wśród nich znajduje się kilka milionów </w:t>
      </w:r>
      <w:r w:rsidR="00CB7642">
        <w:rPr>
          <w:rFonts w:ascii="FuturaTCE" w:eastAsia="FuturaTCE" w:hAnsi="FuturaTCE" w:cs="FuturaTCE"/>
          <w:sz w:val="24"/>
          <w:szCs w:val="24"/>
        </w:rPr>
        <w:t xml:space="preserve">uchodźców wewnętrznych. Szacuje się, że aż 10% </w:t>
      </w:r>
      <w:r w:rsidR="00DC466B">
        <w:rPr>
          <w:rFonts w:ascii="FuturaTCE" w:eastAsia="FuturaTCE" w:hAnsi="FuturaTCE" w:cs="FuturaTCE"/>
          <w:sz w:val="24"/>
          <w:szCs w:val="24"/>
        </w:rPr>
        <w:t xml:space="preserve">ukraińskich </w:t>
      </w:r>
      <w:r w:rsidR="00CB7642">
        <w:rPr>
          <w:rFonts w:ascii="FuturaTCE" w:eastAsia="FuturaTCE" w:hAnsi="FuturaTCE" w:cs="FuturaTCE"/>
          <w:sz w:val="24"/>
          <w:szCs w:val="24"/>
        </w:rPr>
        <w:t>domów</w:t>
      </w:r>
      <w:r w:rsidR="00DC466B">
        <w:rPr>
          <w:rFonts w:ascii="FuturaTCE" w:eastAsia="FuturaTCE" w:hAnsi="FuturaTCE" w:cs="FuturaTCE"/>
          <w:sz w:val="24"/>
          <w:szCs w:val="24"/>
        </w:rPr>
        <w:t xml:space="preserve"> </w:t>
      </w:r>
      <w:r w:rsidR="00491481">
        <w:rPr>
          <w:rFonts w:ascii="FuturaTCE" w:eastAsia="FuturaTCE" w:hAnsi="FuturaTCE" w:cs="FuturaTCE"/>
          <w:sz w:val="24"/>
          <w:szCs w:val="24"/>
        </w:rPr>
        <w:t>zostało zniszczon</w:t>
      </w:r>
      <w:r w:rsidR="00DC466B">
        <w:rPr>
          <w:rFonts w:ascii="FuturaTCE" w:eastAsia="FuturaTCE" w:hAnsi="FuturaTCE" w:cs="FuturaTCE"/>
          <w:sz w:val="24"/>
          <w:szCs w:val="24"/>
        </w:rPr>
        <w:t>ych</w:t>
      </w:r>
      <w:r w:rsidR="00491481">
        <w:rPr>
          <w:rFonts w:ascii="FuturaTCE" w:eastAsia="FuturaTCE" w:hAnsi="FuturaTCE" w:cs="FuturaTCE"/>
          <w:sz w:val="24"/>
          <w:szCs w:val="24"/>
        </w:rPr>
        <w:t>, a odbudowa kraju zajmie</w:t>
      </w:r>
      <w:r w:rsidR="00DC466B">
        <w:rPr>
          <w:rFonts w:ascii="FuturaTCE" w:eastAsia="FuturaTCE" w:hAnsi="FuturaTCE" w:cs="FuturaTCE"/>
          <w:sz w:val="24"/>
          <w:szCs w:val="24"/>
        </w:rPr>
        <w:t xml:space="preserve"> nawet dekadę.</w:t>
      </w:r>
    </w:p>
    <w:p w14:paraId="1A639A7E" w14:textId="513B7F59" w:rsidR="00DC466B" w:rsidRPr="00912504" w:rsidRDefault="00DC466B" w:rsidP="007C4C43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- </w:t>
      </w:r>
      <w:r w:rsidR="00B5537F">
        <w:rPr>
          <w:rFonts w:ascii="FuturaTCE" w:eastAsia="FuturaTCE" w:hAnsi="FuturaTCE" w:cs="FuturaTCE"/>
          <w:sz w:val="24"/>
          <w:szCs w:val="24"/>
        </w:rPr>
        <w:t xml:space="preserve">Zapewnienie </w:t>
      </w:r>
      <w:r w:rsidR="00AB7385">
        <w:rPr>
          <w:rFonts w:ascii="FuturaTCE" w:eastAsia="FuturaTCE" w:hAnsi="FuturaTCE" w:cs="FuturaTCE"/>
          <w:sz w:val="24"/>
          <w:szCs w:val="24"/>
        </w:rPr>
        <w:t>pomocy</w:t>
      </w:r>
      <w:r w:rsidR="00B5537F">
        <w:rPr>
          <w:rFonts w:ascii="FuturaTCE" w:eastAsia="FuturaTCE" w:hAnsi="FuturaTCE" w:cs="FuturaTCE"/>
          <w:sz w:val="24"/>
          <w:szCs w:val="24"/>
        </w:rPr>
        <w:t xml:space="preserve"> tu i teraz jest </w:t>
      </w:r>
      <w:r w:rsidR="000140E8">
        <w:rPr>
          <w:rFonts w:ascii="FuturaTCE" w:eastAsia="FuturaTCE" w:hAnsi="FuturaTCE" w:cs="FuturaTCE"/>
          <w:sz w:val="24"/>
          <w:szCs w:val="24"/>
        </w:rPr>
        <w:t>dla nas priorytetem</w:t>
      </w:r>
      <w:r w:rsidR="00B5537F">
        <w:rPr>
          <w:rFonts w:ascii="FuturaTCE" w:eastAsia="FuturaTCE" w:hAnsi="FuturaTCE" w:cs="FuturaTCE"/>
          <w:sz w:val="24"/>
          <w:szCs w:val="24"/>
        </w:rPr>
        <w:t>,</w:t>
      </w:r>
      <w:r w:rsidR="000140E8">
        <w:rPr>
          <w:rFonts w:ascii="FuturaTCE" w:eastAsia="FuturaTCE" w:hAnsi="FuturaTCE" w:cs="FuturaTCE"/>
          <w:sz w:val="24"/>
          <w:szCs w:val="24"/>
        </w:rPr>
        <w:t xml:space="preserve"> ale musimy myśleć o kolejnych latach, </w:t>
      </w:r>
      <w:r w:rsidR="00AB7385">
        <w:rPr>
          <w:rFonts w:ascii="FuturaTCE" w:eastAsia="FuturaTCE" w:hAnsi="FuturaTCE" w:cs="FuturaTCE"/>
          <w:sz w:val="24"/>
          <w:szCs w:val="24"/>
        </w:rPr>
        <w:t xml:space="preserve">gdy tym bardziej </w:t>
      </w:r>
      <w:r w:rsidR="00B328BB">
        <w:rPr>
          <w:rFonts w:ascii="FuturaTCE" w:eastAsia="FuturaTCE" w:hAnsi="FuturaTCE" w:cs="FuturaTCE"/>
          <w:sz w:val="24"/>
          <w:szCs w:val="24"/>
        </w:rPr>
        <w:t>ta pomoc będzie potrzebna</w:t>
      </w:r>
      <w:r w:rsidR="00B40BD3">
        <w:rPr>
          <w:rFonts w:ascii="FuturaTCE" w:eastAsia="FuturaTCE" w:hAnsi="FuturaTCE" w:cs="FuturaTCE"/>
          <w:sz w:val="24"/>
          <w:szCs w:val="24"/>
        </w:rPr>
        <w:t xml:space="preserve"> – mówi Mathew Schraeder, </w:t>
      </w:r>
      <w:r w:rsidR="00E542DA">
        <w:rPr>
          <w:rFonts w:ascii="FuturaTCE" w:eastAsia="FuturaTCE" w:hAnsi="FuturaTCE" w:cs="FuturaTCE"/>
          <w:sz w:val="24"/>
          <w:szCs w:val="24"/>
        </w:rPr>
        <w:t xml:space="preserve">dyrektor PAH w Ukrainie. – </w:t>
      </w:r>
      <w:r w:rsidR="000140E8">
        <w:rPr>
          <w:rFonts w:ascii="FuturaTCE" w:eastAsia="FuturaTCE" w:hAnsi="FuturaTCE" w:cs="FuturaTCE"/>
          <w:sz w:val="24"/>
          <w:szCs w:val="24"/>
        </w:rPr>
        <w:t xml:space="preserve">To </w:t>
      </w:r>
      <w:r w:rsidR="00E542DA">
        <w:rPr>
          <w:rFonts w:ascii="FuturaTCE" w:eastAsia="FuturaTCE" w:hAnsi="FuturaTCE" w:cs="FuturaTCE"/>
          <w:sz w:val="24"/>
          <w:szCs w:val="24"/>
        </w:rPr>
        <w:t>maraton, nie sprint.</w:t>
      </w:r>
      <w:r w:rsidR="00B328BB">
        <w:rPr>
          <w:rFonts w:ascii="FuturaTCE" w:eastAsia="FuturaTCE" w:hAnsi="FuturaTCE" w:cs="FuturaTCE"/>
          <w:sz w:val="24"/>
          <w:szCs w:val="24"/>
        </w:rPr>
        <w:t xml:space="preserve"> </w:t>
      </w:r>
      <w:r w:rsidR="00912504" w:rsidRPr="00912504">
        <w:rPr>
          <w:rFonts w:ascii="FuturaTCE" w:eastAsia="FuturaTCE" w:hAnsi="FuturaTCE" w:cs="FuturaTCE"/>
          <w:sz w:val="24"/>
          <w:szCs w:val="24"/>
        </w:rPr>
        <w:t>Nie ukończymy go bez wsparcia Polaków – odbudowa życia po w</w:t>
      </w:r>
      <w:r w:rsidR="00912504">
        <w:rPr>
          <w:rFonts w:ascii="FuturaTCE" w:eastAsia="FuturaTCE" w:hAnsi="FuturaTCE" w:cs="FuturaTCE"/>
          <w:sz w:val="24"/>
          <w:szCs w:val="24"/>
        </w:rPr>
        <w:t xml:space="preserve">ojnie </w:t>
      </w:r>
      <w:r w:rsidR="000E31BE">
        <w:rPr>
          <w:rFonts w:ascii="FuturaTCE" w:eastAsia="FuturaTCE" w:hAnsi="FuturaTCE" w:cs="FuturaTCE"/>
          <w:sz w:val="24"/>
          <w:szCs w:val="24"/>
        </w:rPr>
        <w:t>nie potrwa jeden dzień i wymaga współpracy nas wszystkich: ludzi, organizacji</w:t>
      </w:r>
      <w:r w:rsidR="00CF65E6">
        <w:rPr>
          <w:rFonts w:ascii="FuturaTCE" w:eastAsia="FuturaTCE" w:hAnsi="FuturaTCE" w:cs="FuturaTCE"/>
          <w:sz w:val="24"/>
          <w:szCs w:val="24"/>
        </w:rPr>
        <w:t>, rządów.</w:t>
      </w:r>
    </w:p>
    <w:p w14:paraId="6163D049" w14:textId="174AB47F" w:rsidR="00BD5B68" w:rsidRDefault="005076ED" w:rsidP="00ED288D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5076ED">
        <w:rPr>
          <w:rFonts w:ascii="FuturaTCE" w:eastAsia="FuturaTCE" w:hAnsi="FuturaTCE" w:cs="FuturaTCE"/>
          <w:sz w:val="24"/>
          <w:szCs w:val="24"/>
        </w:rPr>
        <w:t xml:space="preserve">PAH </w:t>
      </w:r>
      <w:r>
        <w:rPr>
          <w:rFonts w:ascii="FuturaTCE" w:eastAsia="FuturaTCE" w:hAnsi="FuturaTCE" w:cs="FuturaTCE"/>
          <w:sz w:val="24"/>
          <w:szCs w:val="24"/>
        </w:rPr>
        <w:t xml:space="preserve">jest w Ukrainie od początku konfliktu – w tym roku </w:t>
      </w:r>
      <w:r w:rsidR="00556D95">
        <w:rPr>
          <w:rFonts w:ascii="FuturaTCE" w:eastAsia="FuturaTCE" w:hAnsi="FuturaTCE" w:cs="FuturaTCE"/>
          <w:sz w:val="24"/>
          <w:szCs w:val="24"/>
        </w:rPr>
        <w:t>mija 10 lat</w:t>
      </w:r>
      <w:r w:rsidRPr="005076ED">
        <w:rPr>
          <w:rFonts w:ascii="FuturaTCE" w:eastAsia="FuturaTCE" w:hAnsi="FuturaTCE" w:cs="FuturaTCE"/>
          <w:sz w:val="24"/>
          <w:szCs w:val="24"/>
        </w:rPr>
        <w:t xml:space="preserve">. </w:t>
      </w:r>
      <w:r w:rsidR="00556D95">
        <w:rPr>
          <w:rFonts w:ascii="FuturaTCE" w:eastAsia="FuturaTCE" w:hAnsi="FuturaTCE" w:cs="FuturaTCE"/>
          <w:sz w:val="24"/>
          <w:szCs w:val="24"/>
        </w:rPr>
        <w:t xml:space="preserve">Zatrudnia blisko 250 osób, które niosą pomoc </w:t>
      </w:r>
      <w:r w:rsidR="004A4FC0">
        <w:rPr>
          <w:rFonts w:ascii="FuturaTCE" w:eastAsia="FuturaTCE" w:hAnsi="FuturaTCE" w:cs="FuturaTCE"/>
          <w:sz w:val="24"/>
          <w:szCs w:val="24"/>
        </w:rPr>
        <w:t xml:space="preserve">m.in. w Donbasie, Mikołajowie, Sumach, </w:t>
      </w:r>
      <w:r w:rsidR="00E91544">
        <w:rPr>
          <w:rFonts w:ascii="FuturaTCE" w:eastAsia="FuturaTCE" w:hAnsi="FuturaTCE" w:cs="FuturaTCE"/>
          <w:sz w:val="24"/>
          <w:szCs w:val="24"/>
        </w:rPr>
        <w:t>Chersoniu</w:t>
      </w:r>
      <w:r w:rsidR="004A4FC0">
        <w:rPr>
          <w:rFonts w:ascii="FuturaTCE" w:eastAsia="FuturaTCE" w:hAnsi="FuturaTCE" w:cs="FuturaTCE"/>
          <w:sz w:val="24"/>
          <w:szCs w:val="24"/>
        </w:rPr>
        <w:t>, Charkowie czy Dnieprze.</w:t>
      </w:r>
      <w:r w:rsidR="00E91544">
        <w:rPr>
          <w:rFonts w:ascii="FuturaTCE" w:eastAsia="FuturaTCE" w:hAnsi="FuturaTCE" w:cs="FuturaTCE"/>
          <w:sz w:val="24"/>
          <w:szCs w:val="24"/>
        </w:rPr>
        <w:t xml:space="preserve"> Dociera tam, gdzie potrzeby są największe, zapewniając wsparcie finansowe, psychologiczne, prawne</w:t>
      </w:r>
      <w:r w:rsidR="00202CB7">
        <w:rPr>
          <w:rFonts w:ascii="FuturaTCE" w:eastAsia="FuturaTCE" w:hAnsi="FuturaTCE" w:cs="FuturaTCE"/>
          <w:sz w:val="24"/>
          <w:szCs w:val="24"/>
        </w:rPr>
        <w:t xml:space="preserve">. Dostarcza też </w:t>
      </w:r>
      <w:r w:rsidR="00A57F26">
        <w:rPr>
          <w:rFonts w:ascii="FuturaTCE" w:eastAsia="FuturaTCE" w:hAnsi="FuturaTCE" w:cs="FuturaTCE"/>
          <w:sz w:val="24"/>
          <w:szCs w:val="24"/>
        </w:rPr>
        <w:t xml:space="preserve">czystą wodę, </w:t>
      </w:r>
      <w:r w:rsidR="00202CB7">
        <w:rPr>
          <w:rFonts w:ascii="FuturaTCE" w:eastAsia="FuturaTCE" w:hAnsi="FuturaTCE" w:cs="FuturaTCE"/>
          <w:sz w:val="24"/>
          <w:szCs w:val="24"/>
        </w:rPr>
        <w:t xml:space="preserve">podstawowe artykuły higieniczne i żywność, </w:t>
      </w:r>
      <w:r w:rsidR="00ED288D">
        <w:rPr>
          <w:rFonts w:ascii="FuturaTCE" w:eastAsia="FuturaTCE" w:hAnsi="FuturaTCE" w:cs="FuturaTCE"/>
          <w:sz w:val="24"/>
          <w:szCs w:val="24"/>
        </w:rPr>
        <w:t>wspiera remonty domów i instytucji</w:t>
      </w:r>
      <w:r w:rsidR="00A57F26">
        <w:rPr>
          <w:rFonts w:ascii="FuturaTCE" w:eastAsia="FuturaTCE" w:hAnsi="FuturaTCE" w:cs="FuturaTCE"/>
          <w:sz w:val="24"/>
          <w:szCs w:val="24"/>
        </w:rPr>
        <w:t xml:space="preserve"> oraz</w:t>
      </w:r>
      <w:r w:rsidR="00896892">
        <w:rPr>
          <w:rFonts w:ascii="FuturaTCE" w:eastAsia="FuturaTCE" w:hAnsi="FuturaTCE" w:cs="FuturaTCE"/>
          <w:sz w:val="24"/>
          <w:szCs w:val="24"/>
        </w:rPr>
        <w:t xml:space="preserve"> </w:t>
      </w:r>
      <w:r w:rsidR="0096086F">
        <w:rPr>
          <w:rFonts w:ascii="FuturaTCE" w:eastAsia="FuturaTCE" w:hAnsi="FuturaTCE" w:cs="FuturaTCE"/>
          <w:sz w:val="24"/>
          <w:szCs w:val="24"/>
        </w:rPr>
        <w:t>pomaga ofiarom ostrzałów.</w:t>
      </w:r>
    </w:p>
    <w:p w14:paraId="1C326517" w14:textId="53A7B106" w:rsidR="00BB120A" w:rsidRDefault="00BB120A" w:rsidP="00ED288D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BB120A">
        <w:rPr>
          <w:rFonts w:ascii="FuturaTCE" w:eastAsia="FuturaTCE" w:hAnsi="FuturaTCE" w:cs="FuturaTCE"/>
          <w:sz w:val="24"/>
          <w:szCs w:val="24"/>
        </w:rPr>
        <w:t>Polska Akcja Humanitarna od 3</w:t>
      </w:r>
      <w:r>
        <w:rPr>
          <w:rFonts w:ascii="FuturaTCE" w:eastAsia="FuturaTCE" w:hAnsi="FuturaTCE" w:cs="FuturaTCE"/>
          <w:sz w:val="24"/>
          <w:szCs w:val="24"/>
        </w:rPr>
        <w:t>1</w:t>
      </w:r>
      <w:r w:rsidRPr="00BB120A">
        <w:rPr>
          <w:rFonts w:ascii="FuturaTCE" w:eastAsia="FuturaTCE" w:hAnsi="FuturaTCE" w:cs="FuturaTCE"/>
          <w:sz w:val="24"/>
          <w:szCs w:val="24"/>
        </w:rPr>
        <w:t xml:space="preserve"> lat nieprzerwanie niesie pomoc ludziom w krajach dotkniętych głębokimi kryzysami humanitarnymi. Działania te są możliwe dzięki solidarności i finansowemu wsparciu darczyńców PAH – obywateli, instytucji i fir</w:t>
      </w:r>
      <w:r w:rsidR="00ED288D">
        <w:rPr>
          <w:rFonts w:ascii="FuturaTCE" w:eastAsia="FuturaTCE" w:hAnsi="FuturaTCE" w:cs="FuturaTCE"/>
          <w:sz w:val="24"/>
          <w:szCs w:val="24"/>
        </w:rPr>
        <w:t>m.</w:t>
      </w:r>
    </w:p>
    <w:p w14:paraId="449DD45A" w14:textId="64E7132D" w:rsidR="00A4088B" w:rsidRDefault="000F02A4" w:rsidP="000F02A4">
      <w:pPr>
        <w:ind w:firstLine="708"/>
        <w:jc w:val="center"/>
      </w:pPr>
      <w:r>
        <w:rPr>
          <w:rFonts w:ascii="FuturaTCE" w:eastAsia="FuturaTCE" w:hAnsi="FuturaTCE" w:cs="FuturaTCE"/>
          <w:b/>
          <w:bCs/>
          <w:sz w:val="28"/>
          <w:szCs w:val="28"/>
        </w:rPr>
        <w:t>Pomóż nam pomagać w Ukrainie:</w:t>
      </w:r>
    </w:p>
    <w:p w14:paraId="2ACBFDAB" w14:textId="006B4159" w:rsidR="0088606E" w:rsidRPr="000F02A4" w:rsidRDefault="00594195" w:rsidP="000F02A4">
      <w:r w:rsidRPr="00A4088B">
        <w:rPr>
          <w:rFonts w:ascii="FuturaTCE" w:eastAsia="FuturaTCE" w:hAnsi="FuturaTCE" w:cs="FuturaTCE"/>
          <w:sz w:val="24"/>
          <w:szCs w:val="24"/>
        </w:rPr>
        <w:br/>
      </w:r>
      <w:r w:rsidR="5775E18F" w:rsidRPr="006C56A4">
        <w:rPr>
          <w:rFonts w:ascii="FuturaTCE" w:eastAsia="FuturaTCE" w:hAnsi="FuturaTCE" w:cs="FuturaTCE"/>
          <w:sz w:val="24"/>
          <w:szCs w:val="24"/>
        </w:rPr>
        <w:t>- Wpłać przez stronę PAH: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  <w:hyperlink r:id="rId7" w:history="1">
        <w:r w:rsidR="006C56A4" w:rsidRPr="0040717E">
          <w:rPr>
            <w:rStyle w:val="Hyperlink"/>
            <w:rFonts w:ascii="FuturaTCE" w:eastAsia="FuturaTCE" w:hAnsi="FuturaTCE" w:cs="FuturaTCE"/>
            <w:sz w:val="24"/>
            <w:szCs w:val="24"/>
          </w:rPr>
          <w:t>https://www.pah.org.pl/wplac</w:t>
        </w:r>
      </w:hyperlink>
      <w:r w:rsidR="006C56A4">
        <w:rPr>
          <w:rFonts w:ascii="FuturaTCE" w:eastAsia="FuturaTCE" w:hAnsi="FuturaTCE" w:cs="FuturaTCE"/>
          <w:sz w:val="24"/>
          <w:szCs w:val="24"/>
        </w:rPr>
        <w:t xml:space="preserve"> </w:t>
      </w:r>
      <w:r w:rsidR="000F02A4">
        <w:rPr>
          <w:rFonts w:ascii="FuturaTCE" w:eastAsia="FuturaTCE" w:hAnsi="FuturaTCE" w:cs="FuturaTCE"/>
          <w:sz w:val="24"/>
          <w:szCs w:val="24"/>
        </w:rPr>
        <w:br/>
      </w:r>
      <w:r w:rsidR="000F02A4">
        <w:rPr>
          <w:rFonts w:ascii="FuturaTCE" w:eastAsia="FuturaTCE" w:hAnsi="FuturaTCE" w:cs="FuturaTCE"/>
          <w:sz w:val="24"/>
          <w:szCs w:val="24"/>
        </w:rPr>
        <w:lastRenderedPageBreak/>
        <w:t xml:space="preserve">- </w:t>
      </w:r>
      <w:r w:rsidR="006C56A4">
        <w:rPr>
          <w:rFonts w:ascii="FuturaTCE" w:eastAsia="FuturaTCE" w:hAnsi="FuturaTCE" w:cs="FuturaTCE"/>
          <w:sz w:val="24"/>
          <w:szCs w:val="24"/>
        </w:rPr>
        <w:t>Przekaż p</w:t>
      </w:r>
      <w:r w:rsidR="5775E18F" w:rsidRPr="006C56A4">
        <w:rPr>
          <w:rFonts w:ascii="FuturaTCE" w:eastAsia="FuturaTCE" w:hAnsi="FuturaTCE" w:cs="FuturaTCE"/>
          <w:sz w:val="24"/>
          <w:szCs w:val="24"/>
        </w:rPr>
        <w:t>rzelew na konto nr: 02 2490 0005 0000 4600 8316 8772 z dopiskiem „</w:t>
      </w:r>
      <w:r w:rsidR="006C56A4" w:rsidRPr="006C56A4">
        <w:rPr>
          <w:rFonts w:ascii="FuturaTCE" w:eastAsia="FuturaTCE" w:hAnsi="FuturaTCE" w:cs="FuturaTCE"/>
          <w:sz w:val="24"/>
          <w:szCs w:val="24"/>
        </w:rPr>
        <w:t>Wpłacam na PAH</w:t>
      </w:r>
      <w:r w:rsidR="007C4C43" w:rsidRPr="006C56A4">
        <w:rPr>
          <w:rFonts w:ascii="FuturaTCE" w:eastAsia="FuturaTCE" w:hAnsi="FuturaTCE" w:cs="FuturaTCE"/>
          <w:sz w:val="24"/>
          <w:szCs w:val="24"/>
        </w:rPr>
        <w:t>”</w:t>
      </w:r>
    </w:p>
    <w:p w14:paraId="204C0FAF" w14:textId="77777777" w:rsidR="00E9580D" w:rsidRPr="00E9580D" w:rsidRDefault="00E9580D" w:rsidP="133E99DB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619C7BD9" w14:textId="26B09262" w:rsidR="00BB120A" w:rsidRDefault="00BB120A" w:rsidP="00BB120A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 w:rsidR="002512C9" w:rsidRPr="133E99DB">
        <w:rPr>
          <w:rFonts w:ascii="FuturaTCE" w:eastAsia="FuturaTCE" w:hAnsi="FuturaTCE" w:cs="FuturaTCE"/>
          <w:sz w:val="24"/>
          <w:szCs w:val="24"/>
        </w:rPr>
        <w:t>tel. 501 66 33 33</w:t>
      </w:r>
      <w:r w:rsidR="002512C9">
        <w:rPr>
          <w:rFonts w:ascii="FuturaTCE" w:eastAsia="FuturaTCE" w:hAnsi="FuturaTCE" w:cs="FuturaTCE"/>
          <w:sz w:val="24"/>
          <w:szCs w:val="24"/>
        </w:rPr>
        <w:t xml:space="preserve"> /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8" w:history="1">
        <w:r>
          <w:rPr>
            <w:rStyle w:val="Hyperlink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1FD33A47" w14:textId="1DE695AB" w:rsidR="002512C9" w:rsidRPr="002512C9" w:rsidRDefault="002512C9" w:rsidP="00BB120A">
      <w:pPr>
        <w:jc w:val="both"/>
        <w:rPr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>
        <w:rPr>
          <w:rFonts w:ascii="FuturaTCE" w:eastAsia="FuturaTCE" w:hAnsi="FuturaTCE" w:cs="FuturaTCE"/>
          <w:sz w:val="24"/>
          <w:szCs w:val="24"/>
        </w:rPr>
        <w:t>rzeczniczka prasowa PAH [obecnie w Ukrainie]</w:t>
      </w:r>
      <w:r w:rsidRPr="133E99DB">
        <w:rPr>
          <w:rFonts w:ascii="FuturaTCE" w:eastAsia="FuturaTCE" w:hAnsi="FuturaTCE" w:cs="FuturaTCE"/>
          <w:sz w:val="24"/>
          <w:szCs w:val="24"/>
        </w:rPr>
        <w:t xml:space="preserve"> / </w:t>
      </w:r>
      <w:r>
        <w:rPr>
          <w:rFonts w:ascii="FuturaTCE" w:eastAsia="FuturaTCE" w:hAnsi="FuturaTCE" w:cs="FuturaTCE"/>
          <w:sz w:val="24"/>
          <w:szCs w:val="24"/>
        </w:rPr>
        <w:t>WhatsApp: +48 502 968 544</w:t>
      </w:r>
      <w:r w:rsidRPr="133E99DB">
        <w:rPr>
          <w:rFonts w:ascii="FuturaTCE" w:eastAsia="FuturaTCE" w:hAnsi="FuturaTCE" w:cs="FuturaTCE"/>
          <w:sz w:val="24"/>
          <w:szCs w:val="24"/>
        </w:rPr>
        <w:t xml:space="preserve"> </w:t>
      </w:r>
      <w:r w:rsidRPr="002512C9">
        <w:rPr>
          <w:rFonts w:ascii="FuturaTCE" w:eastAsia="FuturaTCE" w:hAnsi="FuturaTCE" w:cs="FuturaTCE"/>
          <w:sz w:val="24"/>
          <w:szCs w:val="24"/>
        </w:rPr>
        <w:t xml:space="preserve">/ e-mail: </w:t>
      </w:r>
      <w:hyperlink r:id="rId9">
        <w:r w:rsidRPr="002512C9">
          <w:rPr>
            <w:rStyle w:val="Hyperlink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63E47E0E" w14:textId="77777777" w:rsidR="00BB120A" w:rsidRDefault="00BB120A" w:rsidP="133E99DB">
      <w:pPr>
        <w:jc w:val="both"/>
      </w:pPr>
    </w:p>
    <w:p w14:paraId="57375426" w14:textId="7C7B4272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83B9" w14:textId="77777777" w:rsidR="00594A00" w:rsidRDefault="00594A00" w:rsidP="00334DF4">
      <w:pPr>
        <w:spacing w:after="0" w:line="240" w:lineRule="auto"/>
      </w:pPr>
      <w:r>
        <w:separator/>
      </w:r>
    </w:p>
  </w:endnote>
  <w:endnote w:type="continuationSeparator" w:id="0">
    <w:p w14:paraId="1F5E7FB4" w14:textId="77777777" w:rsidR="00594A00" w:rsidRDefault="00594A00" w:rsidP="003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panose1 w:val="00000000000000000012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5DA1" w14:textId="77777777" w:rsidR="00594A00" w:rsidRDefault="00594A00" w:rsidP="00334DF4">
      <w:pPr>
        <w:spacing w:after="0" w:line="240" w:lineRule="auto"/>
      </w:pPr>
      <w:r>
        <w:separator/>
      </w:r>
    </w:p>
  </w:footnote>
  <w:footnote w:type="continuationSeparator" w:id="0">
    <w:p w14:paraId="5874849E" w14:textId="77777777" w:rsidR="00594A00" w:rsidRDefault="00594A00" w:rsidP="0033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140E8"/>
    <w:rsid w:val="0002282F"/>
    <w:rsid w:val="00025857"/>
    <w:rsid w:val="00055463"/>
    <w:rsid w:val="000857BF"/>
    <w:rsid w:val="000914B4"/>
    <w:rsid w:val="00096BD1"/>
    <w:rsid w:val="000B1534"/>
    <w:rsid w:val="000E31BE"/>
    <w:rsid w:val="000F02A4"/>
    <w:rsid w:val="00141D03"/>
    <w:rsid w:val="001673D0"/>
    <w:rsid w:val="001954E4"/>
    <w:rsid w:val="0019780B"/>
    <w:rsid w:val="001A267F"/>
    <w:rsid w:val="001B0A89"/>
    <w:rsid w:val="001E2CA5"/>
    <w:rsid w:val="00202CB7"/>
    <w:rsid w:val="00225494"/>
    <w:rsid w:val="00233EF9"/>
    <w:rsid w:val="00247D68"/>
    <w:rsid w:val="002512C9"/>
    <w:rsid w:val="00286A1E"/>
    <w:rsid w:val="002B2187"/>
    <w:rsid w:val="002C5741"/>
    <w:rsid w:val="002E7756"/>
    <w:rsid w:val="002F0E3C"/>
    <w:rsid w:val="003246D8"/>
    <w:rsid w:val="00334DF4"/>
    <w:rsid w:val="00365A05"/>
    <w:rsid w:val="003D1C0A"/>
    <w:rsid w:val="003E0CE4"/>
    <w:rsid w:val="003F00F5"/>
    <w:rsid w:val="00422DDD"/>
    <w:rsid w:val="00455AA1"/>
    <w:rsid w:val="00491481"/>
    <w:rsid w:val="00496C34"/>
    <w:rsid w:val="004A4FC0"/>
    <w:rsid w:val="004B311B"/>
    <w:rsid w:val="004C202A"/>
    <w:rsid w:val="00505CF4"/>
    <w:rsid w:val="005076ED"/>
    <w:rsid w:val="00517DC2"/>
    <w:rsid w:val="00523295"/>
    <w:rsid w:val="00556D95"/>
    <w:rsid w:val="00571047"/>
    <w:rsid w:val="00594195"/>
    <w:rsid w:val="00594A00"/>
    <w:rsid w:val="005A7423"/>
    <w:rsid w:val="005C7CBD"/>
    <w:rsid w:val="005D2D75"/>
    <w:rsid w:val="005D6F55"/>
    <w:rsid w:val="00663D9C"/>
    <w:rsid w:val="006C56A4"/>
    <w:rsid w:val="006F2FD3"/>
    <w:rsid w:val="007834FA"/>
    <w:rsid w:val="007919AB"/>
    <w:rsid w:val="00796702"/>
    <w:rsid w:val="007C4C43"/>
    <w:rsid w:val="007D048D"/>
    <w:rsid w:val="007D2E59"/>
    <w:rsid w:val="007D4E20"/>
    <w:rsid w:val="00810A16"/>
    <w:rsid w:val="00822AAD"/>
    <w:rsid w:val="00824A93"/>
    <w:rsid w:val="008538D4"/>
    <w:rsid w:val="0088606E"/>
    <w:rsid w:val="00891C94"/>
    <w:rsid w:val="00896892"/>
    <w:rsid w:val="00896D4B"/>
    <w:rsid w:val="008A10EF"/>
    <w:rsid w:val="008C60EA"/>
    <w:rsid w:val="009025AC"/>
    <w:rsid w:val="00912504"/>
    <w:rsid w:val="009519FC"/>
    <w:rsid w:val="0096086F"/>
    <w:rsid w:val="009678E9"/>
    <w:rsid w:val="009772E9"/>
    <w:rsid w:val="0099432E"/>
    <w:rsid w:val="00996281"/>
    <w:rsid w:val="009A52FE"/>
    <w:rsid w:val="009C2EB5"/>
    <w:rsid w:val="00A01298"/>
    <w:rsid w:val="00A1598C"/>
    <w:rsid w:val="00A25A08"/>
    <w:rsid w:val="00A32B77"/>
    <w:rsid w:val="00A4088B"/>
    <w:rsid w:val="00A57F26"/>
    <w:rsid w:val="00A8286A"/>
    <w:rsid w:val="00AB7385"/>
    <w:rsid w:val="00B328BB"/>
    <w:rsid w:val="00B34498"/>
    <w:rsid w:val="00B40BD3"/>
    <w:rsid w:val="00B5537F"/>
    <w:rsid w:val="00BB0530"/>
    <w:rsid w:val="00BB120A"/>
    <w:rsid w:val="00BC4645"/>
    <w:rsid w:val="00BD276F"/>
    <w:rsid w:val="00BD2D8C"/>
    <w:rsid w:val="00BD5B68"/>
    <w:rsid w:val="00BF1BE6"/>
    <w:rsid w:val="00C276E8"/>
    <w:rsid w:val="00C700B4"/>
    <w:rsid w:val="00C82C4F"/>
    <w:rsid w:val="00C84850"/>
    <w:rsid w:val="00C9449C"/>
    <w:rsid w:val="00CB6375"/>
    <w:rsid w:val="00CB7642"/>
    <w:rsid w:val="00CF1055"/>
    <w:rsid w:val="00CF3ECE"/>
    <w:rsid w:val="00CF5D17"/>
    <w:rsid w:val="00CF65E6"/>
    <w:rsid w:val="00D13242"/>
    <w:rsid w:val="00D24865"/>
    <w:rsid w:val="00D62773"/>
    <w:rsid w:val="00D8499F"/>
    <w:rsid w:val="00D945C7"/>
    <w:rsid w:val="00D965AB"/>
    <w:rsid w:val="00D96B9F"/>
    <w:rsid w:val="00DA4EBB"/>
    <w:rsid w:val="00DC466B"/>
    <w:rsid w:val="00E1022D"/>
    <w:rsid w:val="00E1556F"/>
    <w:rsid w:val="00E262C9"/>
    <w:rsid w:val="00E542DA"/>
    <w:rsid w:val="00E91544"/>
    <w:rsid w:val="00E9580D"/>
    <w:rsid w:val="00ED288D"/>
    <w:rsid w:val="00EE71D9"/>
    <w:rsid w:val="00EF1F53"/>
    <w:rsid w:val="00F123EA"/>
    <w:rsid w:val="00F8276B"/>
    <w:rsid w:val="00FB0FA9"/>
    <w:rsid w:val="00FC1187"/>
    <w:rsid w:val="00FF1B74"/>
    <w:rsid w:val="011B5DBB"/>
    <w:rsid w:val="016DAC27"/>
    <w:rsid w:val="020253AF"/>
    <w:rsid w:val="0208DC73"/>
    <w:rsid w:val="03377AA2"/>
    <w:rsid w:val="039E2410"/>
    <w:rsid w:val="04334E4F"/>
    <w:rsid w:val="04F6EE32"/>
    <w:rsid w:val="050F36F9"/>
    <w:rsid w:val="058BB5B9"/>
    <w:rsid w:val="05DB1346"/>
    <w:rsid w:val="0637ABDD"/>
    <w:rsid w:val="064ADAA7"/>
    <w:rsid w:val="06A4F345"/>
    <w:rsid w:val="06FFB262"/>
    <w:rsid w:val="0729BE93"/>
    <w:rsid w:val="0837654A"/>
    <w:rsid w:val="08D902CB"/>
    <w:rsid w:val="093DFE92"/>
    <w:rsid w:val="09B63E16"/>
    <w:rsid w:val="09DC9407"/>
    <w:rsid w:val="09E1C573"/>
    <w:rsid w:val="0A40C380"/>
    <w:rsid w:val="0AF0BE74"/>
    <w:rsid w:val="0B148E6D"/>
    <w:rsid w:val="0B260C31"/>
    <w:rsid w:val="0B3A441D"/>
    <w:rsid w:val="0B786468"/>
    <w:rsid w:val="0C40697C"/>
    <w:rsid w:val="0C8C8ED5"/>
    <w:rsid w:val="0C8EDA72"/>
    <w:rsid w:val="0CB05ECE"/>
    <w:rsid w:val="0CC9872B"/>
    <w:rsid w:val="0DA0C81C"/>
    <w:rsid w:val="0DD2326B"/>
    <w:rsid w:val="0DE3A0A1"/>
    <w:rsid w:val="0E7807EB"/>
    <w:rsid w:val="0E96DCCD"/>
    <w:rsid w:val="0E9E6C19"/>
    <w:rsid w:val="0F066513"/>
    <w:rsid w:val="0F818AEB"/>
    <w:rsid w:val="0F98A258"/>
    <w:rsid w:val="0FC09D18"/>
    <w:rsid w:val="0FEDA97E"/>
    <w:rsid w:val="101A8DFE"/>
    <w:rsid w:val="10534779"/>
    <w:rsid w:val="1056FDB9"/>
    <w:rsid w:val="109EC020"/>
    <w:rsid w:val="118BBD77"/>
    <w:rsid w:val="11A2C97A"/>
    <w:rsid w:val="11D60CDB"/>
    <w:rsid w:val="12068FFA"/>
    <w:rsid w:val="122064FF"/>
    <w:rsid w:val="12807DE3"/>
    <w:rsid w:val="12901A33"/>
    <w:rsid w:val="12A590FE"/>
    <w:rsid w:val="12E61086"/>
    <w:rsid w:val="131FD135"/>
    <w:rsid w:val="133E99DB"/>
    <w:rsid w:val="1371DD3C"/>
    <w:rsid w:val="147B0D4B"/>
    <w:rsid w:val="14B28809"/>
    <w:rsid w:val="150804EF"/>
    <w:rsid w:val="1549CAA5"/>
    <w:rsid w:val="158392F6"/>
    <w:rsid w:val="159E5D76"/>
    <w:rsid w:val="15A9A8A5"/>
    <w:rsid w:val="15BA78A7"/>
    <w:rsid w:val="166DD2F1"/>
    <w:rsid w:val="16750076"/>
    <w:rsid w:val="16A82C43"/>
    <w:rsid w:val="16A97DFE"/>
    <w:rsid w:val="16B0CCA4"/>
    <w:rsid w:val="16FBA483"/>
    <w:rsid w:val="17DDB787"/>
    <w:rsid w:val="17FAFEFB"/>
    <w:rsid w:val="18AE295D"/>
    <w:rsid w:val="192B6761"/>
    <w:rsid w:val="193759FF"/>
    <w:rsid w:val="1AC03A96"/>
    <w:rsid w:val="1AE67AC4"/>
    <w:rsid w:val="1B319E48"/>
    <w:rsid w:val="1B9E3971"/>
    <w:rsid w:val="1BC0B720"/>
    <w:rsid w:val="1D2A6E03"/>
    <w:rsid w:val="1E6A407F"/>
    <w:rsid w:val="1EC1AB88"/>
    <w:rsid w:val="1FB6BF2A"/>
    <w:rsid w:val="20D061F1"/>
    <w:rsid w:val="20F1E64D"/>
    <w:rsid w:val="21C8EB22"/>
    <w:rsid w:val="2311235F"/>
    <w:rsid w:val="231D2FD2"/>
    <w:rsid w:val="233DB1A2"/>
    <w:rsid w:val="23AAF5B1"/>
    <w:rsid w:val="23BBA828"/>
    <w:rsid w:val="23C64D6F"/>
    <w:rsid w:val="243799F5"/>
    <w:rsid w:val="24ACF3C0"/>
    <w:rsid w:val="24D98203"/>
    <w:rsid w:val="25ABD05C"/>
    <w:rsid w:val="25BB8C53"/>
    <w:rsid w:val="2648C421"/>
    <w:rsid w:val="2654D094"/>
    <w:rsid w:val="26A47D2E"/>
    <w:rsid w:val="27BBC91B"/>
    <w:rsid w:val="27F0A0F5"/>
    <w:rsid w:val="281C3015"/>
    <w:rsid w:val="289931D9"/>
    <w:rsid w:val="294D6781"/>
    <w:rsid w:val="29AA57DD"/>
    <w:rsid w:val="29C6BC98"/>
    <w:rsid w:val="2A2131FB"/>
    <w:rsid w:val="2A76B78C"/>
    <w:rsid w:val="2A7FA036"/>
    <w:rsid w:val="2B0CBF04"/>
    <w:rsid w:val="2D6E40A5"/>
    <w:rsid w:val="2DBD2682"/>
    <w:rsid w:val="2DD1BF29"/>
    <w:rsid w:val="2E4E5583"/>
    <w:rsid w:val="2E806449"/>
    <w:rsid w:val="2ED2A133"/>
    <w:rsid w:val="2F641ED3"/>
    <w:rsid w:val="303D62DF"/>
    <w:rsid w:val="303F7BF0"/>
    <w:rsid w:val="306A385A"/>
    <w:rsid w:val="308BA81A"/>
    <w:rsid w:val="314C4D87"/>
    <w:rsid w:val="3333539C"/>
    <w:rsid w:val="33E98A26"/>
    <w:rsid w:val="347984C6"/>
    <w:rsid w:val="348ABD53"/>
    <w:rsid w:val="36FCAF0A"/>
    <w:rsid w:val="37302968"/>
    <w:rsid w:val="37CA4235"/>
    <w:rsid w:val="382AFF5B"/>
    <w:rsid w:val="38CBF9C9"/>
    <w:rsid w:val="391985E9"/>
    <w:rsid w:val="39CAE9A5"/>
    <w:rsid w:val="3A478EFD"/>
    <w:rsid w:val="3B0AF595"/>
    <w:rsid w:val="3B5992B1"/>
    <w:rsid w:val="3B5CFACF"/>
    <w:rsid w:val="3C11D28A"/>
    <w:rsid w:val="3D4BC9B5"/>
    <w:rsid w:val="3DE83223"/>
    <w:rsid w:val="3E1FFFE6"/>
    <w:rsid w:val="3E278F32"/>
    <w:rsid w:val="3E7DF3C9"/>
    <w:rsid w:val="40111534"/>
    <w:rsid w:val="4019C42A"/>
    <w:rsid w:val="40B0BB3E"/>
    <w:rsid w:val="40CB9C3E"/>
    <w:rsid w:val="41107447"/>
    <w:rsid w:val="41B5948B"/>
    <w:rsid w:val="420F2AE8"/>
    <w:rsid w:val="427C3528"/>
    <w:rsid w:val="42A8C36B"/>
    <w:rsid w:val="42E787AF"/>
    <w:rsid w:val="435164EC"/>
    <w:rsid w:val="435232AF"/>
    <w:rsid w:val="44ED354D"/>
    <w:rsid w:val="45B3D5EA"/>
    <w:rsid w:val="45DF8253"/>
    <w:rsid w:val="4600B09E"/>
    <w:rsid w:val="4632A117"/>
    <w:rsid w:val="466A51C7"/>
    <w:rsid w:val="46A15971"/>
    <w:rsid w:val="484D5DB7"/>
    <w:rsid w:val="48D8FEE8"/>
    <w:rsid w:val="49BD8884"/>
    <w:rsid w:val="49CCCAB7"/>
    <w:rsid w:val="49FC1D2E"/>
    <w:rsid w:val="4A755F8E"/>
    <w:rsid w:val="4A8515E2"/>
    <w:rsid w:val="4ABF9D52"/>
    <w:rsid w:val="4AF79D4F"/>
    <w:rsid w:val="4B8E6FE6"/>
    <w:rsid w:val="4C1C4F44"/>
    <w:rsid w:val="4DB5A9DD"/>
    <w:rsid w:val="4E497A27"/>
    <w:rsid w:val="4EFBE2EA"/>
    <w:rsid w:val="4F3F69DC"/>
    <w:rsid w:val="4F62A5B6"/>
    <w:rsid w:val="5049DF61"/>
    <w:rsid w:val="50B073AF"/>
    <w:rsid w:val="51036E6F"/>
    <w:rsid w:val="51166D76"/>
    <w:rsid w:val="5198650F"/>
    <w:rsid w:val="526AEA14"/>
    <w:rsid w:val="52A652EB"/>
    <w:rsid w:val="53E42F69"/>
    <w:rsid w:val="54B0108B"/>
    <w:rsid w:val="5737BF05"/>
    <w:rsid w:val="5739C695"/>
    <w:rsid w:val="574C4867"/>
    <w:rsid w:val="575A538A"/>
    <w:rsid w:val="5775E18F"/>
    <w:rsid w:val="57DC3F30"/>
    <w:rsid w:val="5805D05E"/>
    <w:rsid w:val="583D599E"/>
    <w:rsid w:val="59FFDAA5"/>
    <w:rsid w:val="5A2F6C89"/>
    <w:rsid w:val="5A725AFB"/>
    <w:rsid w:val="5A74F80D"/>
    <w:rsid w:val="5A8606C2"/>
    <w:rsid w:val="5B3DAED0"/>
    <w:rsid w:val="5BA30FC9"/>
    <w:rsid w:val="5BBC8EE7"/>
    <w:rsid w:val="5CE3A10B"/>
    <w:rsid w:val="5D432BEE"/>
    <w:rsid w:val="5EBD55B5"/>
    <w:rsid w:val="5FF7D74B"/>
    <w:rsid w:val="6038FECC"/>
    <w:rsid w:val="606DD053"/>
    <w:rsid w:val="607680EC"/>
    <w:rsid w:val="60E5B9C0"/>
    <w:rsid w:val="611499E1"/>
    <w:rsid w:val="61201312"/>
    <w:rsid w:val="6141C939"/>
    <w:rsid w:val="62029A5D"/>
    <w:rsid w:val="62B06A42"/>
    <w:rsid w:val="63691077"/>
    <w:rsid w:val="6381ABBF"/>
    <w:rsid w:val="63AE21AE"/>
    <w:rsid w:val="63DE4D2A"/>
    <w:rsid w:val="63E42AFB"/>
    <w:rsid w:val="641F3D21"/>
    <w:rsid w:val="644C3AA3"/>
    <w:rsid w:val="6461A991"/>
    <w:rsid w:val="64DD17F2"/>
    <w:rsid w:val="658BD929"/>
    <w:rsid w:val="6727A98A"/>
    <w:rsid w:val="688AA6C6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6F44F360"/>
    <w:rsid w:val="6FA97051"/>
    <w:rsid w:val="700580D6"/>
    <w:rsid w:val="7062178A"/>
    <w:rsid w:val="708916E0"/>
    <w:rsid w:val="70F76CC8"/>
    <w:rsid w:val="7199EBBA"/>
    <w:rsid w:val="7397E17E"/>
    <w:rsid w:val="73FE7DA5"/>
    <w:rsid w:val="74A8517B"/>
    <w:rsid w:val="75251C3C"/>
    <w:rsid w:val="753CF903"/>
    <w:rsid w:val="768B4C68"/>
    <w:rsid w:val="76A5CC02"/>
    <w:rsid w:val="76C3CDD9"/>
    <w:rsid w:val="7759E37D"/>
    <w:rsid w:val="777B9DEF"/>
    <w:rsid w:val="77BE6B1A"/>
    <w:rsid w:val="78419C63"/>
    <w:rsid w:val="78F8BA5F"/>
    <w:rsid w:val="796AEC6E"/>
    <w:rsid w:val="79F741C9"/>
    <w:rsid w:val="7A336F00"/>
    <w:rsid w:val="7A80CC7C"/>
    <w:rsid w:val="7AD28DC4"/>
    <w:rsid w:val="7AEF4D7D"/>
    <w:rsid w:val="7BE1E410"/>
    <w:rsid w:val="7BEBCDA5"/>
    <w:rsid w:val="7C0EA45E"/>
    <w:rsid w:val="7D7DB471"/>
    <w:rsid w:val="7E360B64"/>
    <w:rsid w:val="7E898A53"/>
    <w:rsid w:val="7EA5E284"/>
    <w:rsid w:val="7EA8A094"/>
    <w:rsid w:val="7F33AFBB"/>
    <w:rsid w:val="7FA2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6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C4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4D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4D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4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irzycka@pah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h.org.pl/wpl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ena.krajewska@pah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Media</cp:lastModifiedBy>
  <cp:revision>10</cp:revision>
  <dcterms:created xsi:type="dcterms:W3CDTF">2024-02-17T22:30:00Z</dcterms:created>
  <dcterms:modified xsi:type="dcterms:W3CDTF">2024-02-20T10:17:00Z</dcterms:modified>
</cp:coreProperties>
</file>