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DBBA" w14:textId="78D7BA9C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CF5D17">
        <w:tab/>
      </w:r>
      <w:r>
        <w:tab/>
      </w:r>
      <w:r w:rsidR="00DA2462">
        <w:rPr>
          <w:rFonts w:ascii="FuturaTCE" w:eastAsia="FuturaTCE" w:hAnsi="FuturaTCE" w:cs="FuturaTCE"/>
          <w:sz w:val="24"/>
          <w:szCs w:val="24"/>
        </w:rPr>
        <w:t>Warszawa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, </w:t>
      </w:r>
      <w:r w:rsidR="000F02A4">
        <w:rPr>
          <w:rFonts w:ascii="FuturaTCE" w:eastAsia="FuturaTCE" w:hAnsi="FuturaTCE" w:cs="FuturaTCE"/>
          <w:sz w:val="24"/>
          <w:szCs w:val="24"/>
        </w:rPr>
        <w:t>22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="00DA2462">
        <w:rPr>
          <w:rFonts w:ascii="FuturaTCE" w:eastAsia="FuturaTCE" w:hAnsi="FuturaTCE" w:cs="FuturaTCE"/>
          <w:sz w:val="24"/>
          <w:szCs w:val="24"/>
        </w:rPr>
        <w:t>kwietnia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1C693CC2" w14:textId="71C947AE" w:rsidR="004B311B" w:rsidRDefault="00AF7EDE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Przypadający na 22 kwietnia Dzień Ziemi </w:t>
      </w:r>
      <w:r w:rsidR="00C931D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co roku pokazuje, jak daleko jesteśmy – jako globalna społeczność – od właściwego dbania o naszą planetę. </w:t>
      </w:r>
      <w:r w:rsidR="0038771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Namacalne skutki</w:t>
      </w:r>
      <w:r w:rsidR="00C931D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zmian klimatu, które doprowadzają do monstrualnych powodzi i okrutnych suszy</w:t>
      </w:r>
      <w:r w:rsidR="0038771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oraz ekstremalnych temperatur, stały się już rzeczywistością całego świata, w tym Europy.</w:t>
      </w:r>
    </w:p>
    <w:p w14:paraId="725801C0" w14:textId="33089627" w:rsidR="00D62773" w:rsidRDefault="001B57C2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Polska Akcja Humanitarna alarmuje, że </w:t>
      </w:r>
      <w:r w:rsidRPr="001B57C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do 2050 r. aż </w:t>
      </w:r>
      <w:r w:rsidR="00D60A9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2,8 mld</w:t>
      </w:r>
      <w:r w:rsidRPr="001B57C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osób może mieszkać na terenach</w:t>
      </w:r>
      <w:r w:rsidR="00D60A9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doświadczających ogromn</w:t>
      </w:r>
      <w:r w:rsidR="00A106F0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ych zagrożeń klimatycznych, 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jeśli nie zaczniemy działać już teraz.</w:t>
      </w:r>
    </w:p>
    <w:p w14:paraId="0BB6E614" w14:textId="6321EE02" w:rsidR="004C458A" w:rsidRDefault="004C458A" w:rsidP="003F00F5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Kryzys klimatyczny jest faktem, który </w:t>
      </w:r>
      <w:r w:rsidR="00A2732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Polsce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dostrzega coraz więcej osób</w:t>
      </w:r>
      <w:r w:rsidR="00A2732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Nie da się już zaprzeczać, że </w:t>
      </w:r>
      <w:r w:rsidR="0043511F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klimat zmienia się w bardzo szybkim tempie, powodując ogromne katastrofy naturalne na całym świecie. </w:t>
      </w:r>
      <w:r w:rsidR="000E69E3">
        <w:rPr>
          <w:rFonts w:ascii="FuturaTCE" w:eastAsia="FuturaTCE" w:hAnsi="FuturaTCE" w:cs="FuturaTCE"/>
          <w:color w:val="000000" w:themeColor="text1"/>
          <w:sz w:val="24"/>
          <w:szCs w:val="24"/>
        </w:rPr>
        <w:t>Dziś 1,8 mld osób doświadcza zagrożeń, takich jak przedłużające się susze, nagłe i niszczycielskie powodzie</w:t>
      </w:r>
      <w:r w:rsidR="004D0A36">
        <w:rPr>
          <w:rFonts w:ascii="FuturaTCE" w:eastAsia="FuturaTCE" w:hAnsi="FuturaTCE" w:cs="FuturaTCE"/>
          <w:color w:val="000000" w:themeColor="text1"/>
          <w:sz w:val="24"/>
          <w:szCs w:val="24"/>
        </w:rPr>
        <w:t>, bardzo wysokie temperatury czy pożary lasów – za mniej niż 30</w:t>
      </w:r>
      <w:r w:rsidR="0028745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lat takich osób będzie aż o miliard więcej. Większość z nich będzie zamieszkiwać </w:t>
      </w:r>
      <w:r w:rsidR="003C761B">
        <w:rPr>
          <w:rFonts w:ascii="FuturaTCE" w:eastAsia="FuturaTCE" w:hAnsi="FuturaTCE" w:cs="FuturaTCE"/>
          <w:color w:val="000000" w:themeColor="text1"/>
          <w:sz w:val="24"/>
          <w:szCs w:val="24"/>
        </w:rPr>
        <w:t>kontynent afrykański, w tym region</w:t>
      </w:r>
      <w:r w:rsidR="0028745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Afryki </w:t>
      </w:r>
      <w:r w:rsidR="00B75E68">
        <w:rPr>
          <w:rFonts w:ascii="FuturaTCE" w:eastAsia="FuturaTCE" w:hAnsi="FuturaTCE" w:cs="FuturaTCE"/>
          <w:color w:val="000000" w:themeColor="text1"/>
          <w:sz w:val="24"/>
          <w:szCs w:val="24"/>
        </w:rPr>
        <w:t>Wschodniej</w:t>
      </w:r>
      <w:r w:rsidR="0028745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gdzie </w:t>
      </w:r>
      <w:r w:rsidR="00E16F5E">
        <w:rPr>
          <w:rFonts w:ascii="FuturaTCE" w:eastAsia="FuturaTCE" w:hAnsi="FuturaTCE" w:cs="FuturaTCE"/>
          <w:color w:val="000000" w:themeColor="text1"/>
          <w:sz w:val="24"/>
          <w:szCs w:val="24"/>
        </w:rPr>
        <w:t>od dekad trwa</w:t>
      </w:r>
      <w:r w:rsidR="003C761B">
        <w:rPr>
          <w:rFonts w:ascii="FuturaTCE" w:eastAsia="FuturaTCE" w:hAnsi="FuturaTCE" w:cs="FuturaTCE"/>
          <w:color w:val="000000" w:themeColor="text1"/>
          <w:sz w:val="24"/>
          <w:szCs w:val="24"/>
        </w:rPr>
        <w:t>ją</w:t>
      </w:r>
      <w:r w:rsidR="00E16F5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E22AA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poważne </w:t>
      </w:r>
      <w:r w:rsidR="00E16F5E">
        <w:rPr>
          <w:rFonts w:ascii="FuturaTCE" w:eastAsia="FuturaTCE" w:hAnsi="FuturaTCE" w:cs="FuturaTCE"/>
          <w:color w:val="000000" w:themeColor="text1"/>
          <w:sz w:val="24"/>
          <w:szCs w:val="24"/>
        </w:rPr>
        <w:t>kryzys</w:t>
      </w:r>
      <w:r w:rsidR="00E22AA1">
        <w:rPr>
          <w:rFonts w:ascii="FuturaTCE" w:eastAsia="FuturaTCE" w:hAnsi="FuturaTCE" w:cs="FuturaTCE"/>
          <w:color w:val="000000" w:themeColor="text1"/>
          <w:sz w:val="24"/>
          <w:szCs w:val="24"/>
        </w:rPr>
        <w:t>y</w:t>
      </w:r>
      <w:r w:rsidR="00E16F5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humanitarn</w:t>
      </w:r>
      <w:r w:rsidR="00E22AA1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E16F5E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</w:p>
    <w:p w14:paraId="132EE777" w14:textId="05ABCB41" w:rsidR="00E9580D" w:rsidRDefault="058BB5B9" w:rsidP="003F00F5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543AA3">
        <w:rPr>
          <w:rFonts w:ascii="FuturaTCE" w:eastAsia="FuturaTCE" w:hAnsi="FuturaTCE" w:cs="FuturaTCE"/>
          <w:sz w:val="24"/>
          <w:szCs w:val="24"/>
        </w:rPr>
        <w:t xml:space="preserve">W jaki sposób </w:t>
      </w:r>
      <w:r w:rsidR="00264906">
        <w:rPr>
          <w:rFonts w:ascii="FuturaTCE" w:eastAsia="FuturaTCE" w:hAnsi="FuturaTCE" w:cs="FuturaTCE"/>
          <w:sz w:val="24"/>
          <w:szCs w:val="24"/>
        </w:rPr>
        <w:t>państwa</w:t>
      </w:r>
      <w:r w:rsidR="00543AA3">
        <w:rPr>
          <w:rFonts w:ascii="FuturaTCE" w:eastAsia="FuturaTCE" w:hAnsi="FuturaTCE" w:cs="FuturaTCE"/>
          <w:sz w:val="24"/>
          <w:szCs w:val="24"/>
        </w:rPr>
        <w:t xml:space="preserve">, które </w:t>
      </w:r>
      <w:r w:rsidR="00264906">
        <w:rPr>
          <w:rFonts w:ascii="FuturaTCE" w:eastAsia="FuturaTCE" w:hAnsi="FuturaTCE" w:cs="FuturaTCE"/>
          <w:sz w:val="24"/>
          <w:szCs w:val="24"/>
        </w:rPr>
        <w:t>dziś</w:t>
      </w:r>
      <w:r w:rsidR="00543AA3">
        <w:rPr>
          <w:rFonts w:ascii="FuturaTCE" w:eastAsia="FuturaTCE" w:hAnsi="FuturaTCE" w:cs="FuturaTCE"/>
          <w:sz w:val="24"/>
          <w:szCs w:val="24"/>
        </w:rPr>
        <w:t xml:space="preserve"> nie są w stanie poradzić sobie ze skutkami kata</w:t>
      </w:r>
      <w:r w:rsidR="00D87116">
        <w:rPr>
          <w:rFonts w:ascii="FuturaTCE" w:eastAsia="FuturaTCE" w:hAnsi="FuturaTCE" w:cs="FuturaTCE"/>
          <w:sz w:val="24"/>
          <w:szCs w:val="24"/>
        </w:rPr>
        <w:t>klizmów, mają ochronić przed nimi swoich obywateli w przyszłości?</w:t>
      </w:r>
      <w:r w:rsidR="003E0CE4">
        <w:rPr>
          <w:rFonts w:ascii="FuturaTCE" w:eastAsia="FuturaTCE" w:hAnsi="FuturaTCE" w:cs="FuturaTCE"/>
          <w:sz w:val="24"/>
          <w:szCs w:val="24"/>
        </w:rPr>
        <w:t xml:space="preserve"> – </w:t>
      </w:r>
      <w:r w:rsidR="00D87116">
        <w:rPr>
          <w:rFonts w:ascii="FuturaTCE" w:eastAsia="FuturaTCE" w:hAnsi="FuturaTCE" w:cs="FuturaTCE"/>
          <w:sz w:val="24"/>
          <w:szCs w:val="24"/>
        </w:rPr>
        <w:t>pyta</w:t>
      </w:r>
      <w:r w:rsidR="003E0CE4">
        <w:rPr>
          <w:rFonts w:ascii="FuturaTCE" w:eastAsia="FuturaTCE" w:hAnsi="FuturaTCE" w:cs="FuturaTCE"/>
          <w:sz w:val="24"/>
          <w:szCs w:val="24"/>
        </w:rPr>
        <w:t xml:space="preserve"> </w:t>
      </w:r>
      <w:r w:rsidR="00E22AA1">
        <w:rPr>
          <w:rFonts w:ascii="FuturaTCE" w:eastAsia="FuturaTCE" w:hAnsi="FuturaTCE" w:cs="FuturaTCE"/>
          <w:sz w:val="24"/>
          <w:szCs w:val="24"/>
        </w:rPr>
        <w:t>Sara Suchowiak, koordynatorka działań PAH w Madagaskarze</w:t>
      </w:r>
      <w:r w:rsidR="00D87116">
        <w:rPr>
          <w:rFonts w:ascii="FuturaTCE" w:eastAsia="FuturaTCE" w:hAnsi="FuturaTCE" w:cs="FuturaTCE"/>
          <w:sz w:val="24"/>
          <w:szCs w:val="24"/>
        </w:rPr>
        <w:t xml:space="preserve">. </w:t>
      </w:r>
      <w:r w:rsidR="00D871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D8711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Pracując </w:t>
      </w:r>
      <w:r w:rsidR="00E22AA1">
        <w:rPr>
          <w:rFonts w:ascii="FuturaTCE" w:eastAsia="FuturaTCE" w:hAnsi="FuturaTCE" w:cs="FuturaTCE"/>
          <w:color w:val="000000" w:themeColor="text1"/>
          <w:sz w:val="24"/>
          <w:szCs w:val="24"/>
        </w:rPr>
        <w:t>tu</w:t>
      </w:r>
      <w:r w:rsidR="005646B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</w:t>
      </w:r>
      <w:r w:rsidR="003C761B">
        <w:rPr>
          <w:rFonts w:ascii="FuturaTCE" w:eastAsia="FuturaTCE" w:hAnsi="FuturaTCE" w:cs="FuturaTCE"/>
          <w:color w:val="000000" w:themeColor="text1"/>
          <w:sz w:val="24"/>
          <w:szCs w:val="24"/>
        </w:rPr>
        <w:t>widzę</w:t>
      </w:r>
      <w:r w:rsidR="005646B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że sytuacja będzie się tylko pogarszać, jeśli </w:t>
      </w:r>
      <w:r w:rsidR="000B2ED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jutro nie zostaną wdrożone </w:t>
      </w:r>
      <w:r w:rsidR="000405BA">
        <w:rPr>
          <w:rFonts w:ascii="FuturaTCE" w:eastAsia="FuturaTCE" w:hAnsi="FuturaTCE" w:cs="FuturaTCE"/>
          <w:color w:val="000000" w:themeColor="text1"/>
          <w:sz w:val="24"/>
          <w:szCs w:val="24"/>
        </w:rPr>
        <w:t>odpowiednie środki</w:t>
      </w:r>
      <w:r w:rsidR="0026490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Tymczasem południe kraju już </w:t>
      </w:r>
      <w:r w:rsidR="00262C2B">
        <w:rPr>
          <w:rFonts w:ascii="FuturaTCE" w:eastAsia="FuturaTCE" w:hAnsi="FuturaTCE" w:cs="FuturaTCE"/>
          <w:color w:val="000000" w:themeColor="text1"/>
          <w:sz w:val="24"/>
          <w:szCs w:val="24"/>
        </w:rPr>
        <w:t>zamienia</w:t>
      </w:r>
      <w:r w:rsidR="00264906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się w pustynię.</w:t>
      </w:r>
    </w:p>
    <w:p w14:paraId="356A7EA1" w14:textId="39ABD981" w:rsidR="000B2ED7" w:rsidRDefault="000B2ED7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>Społeczności, które od dłuższego czasu mierzą się z kryzysem klimatycznym, wiedzą, że mogą</w:t>
      </w:r>
      <w:r w:rsidR="00C1270A">
        <w:rPr>
          <w:rFonts w:ascii="FuturaTCE" w:eastAsia="FuturaTCE" w:hAnsi="FuturaTCE" w:cs="FuturaTCE"/>
          <w:sz w:val="24"/>
          <w:szCs w:val="24"/>
        </w:rPr>
        <w:t xml:space="preserve"> </w:t>
      </w:r>
      <w:r w:rsidR="008666D4">
        <w:rPr>
          <w:rFonts w:ascii="FuturaTCE" w:eastAsia="FuturaTCE" w:hAnsi="FuturaTCE" w:cs="FuturaTCE"/>
          <w:sz w:val="24"/>
          <w:szCs w:val="24"/>
        </w:rPr>
        <w:t>ograniczyć zasięg</w:t>
      </w:r>
      <w:r w:rsidR="00C1270A">
        <w:rPr>
          <w:rFonts w:ascii="FuturaTCE" w:eastAsia="FuturaTCE" w:hAnsi="FuturaTCE" w:cs="FuturaTCE"/>
          <w:sz w:val="24"/>
          <w:szCs w:val="24"/>
        </w:rPr>
        <w:t xml:space="preserve"> przyszłej katastrof</w:t>
      </w:r>
      <w:r w:rsidR="008666D4">
        <w:rPr>
          <w:rFonts w:ascii="FuturaTCE" w:eastAsia="FuturaTCE" w:hAnsi="FuturaTCE" w:cs="FuturaTCE"/>
          <w:sz w:val="24"/>
          <w:szCs w:val="24"/>
        </w:rPr>
        <w:t>y</w:t>
      </w:r>
      <w:r w:rsidR="00C1270A">
        <w:rPr>
          <w:rFonts w:ascii="FuturaTCE" w:eastAsia="FuturaTCE" w:hAnsi="FuturaTCE" w:cs="FuturaTCE"/>
          <w:sz w:val="24"/>
          <w:szCs w:val="24"/>
        </w:rPr>
        <w:t xml:space="preserve">, </w:t>
      </w:r>
      <w:r w:rsidR="008666D4">
        <w:rPr>
          <w:rFonts w:ascii="FuturaTCE" w:eastAsia="FuturaTCE" w:hAnsi="FuturaTCE" w:cs="FuturaTCE"/>
          <w:sz w:val="24"/>
          <w:szCs w:val="24"/>
        </w:rPr>
        <w:t>we właściwy sposób dbając o środowisko naturalne, które je otacza.</w:t>
      </w:r>
      <w:r w:rsidR="00C1270A">
        <w:rPr>
          <w:rFonts w:ascii="FuturaTCE" w:eastAsia="FuturaTCE" w:hAnsi="FuturaTCE" w:cs="FuturaTCE"/>
          <w:sz w:val="24"/>
          <w:szCs w:val="24"/>
        </w:rPr>
        <w:t xml:space="preserve"> </w:t>
      </w:r>
      <w:r w:rsidR="007316C9">
        <w:rPr>
          <w:rFonts w:ascii="FuturaTCE" w:eastAsia="FuturaTCE" w:hAnsi="FuturaTCE" w:cs="FuturaTCE"/>
          <w:sz w:val="24"/>
          <w:szCs w:val="24"/>
        </w:rPr>
        <w:t>Robią to m.in. poprzez</w:t>
      </w:r>
      <w:r w:rsidR="00F37858">
        <w:rPr>
          <w:rFonts w:ascii="FuturaTCE" w:eastAsia="FuturaTCE" w:hAnsi="FuturaTCE" w:cs="FuturaTCE"/>
          <w:sz w:val="24"/>
          <w:szCs w:val="24"/>
        </w:rPr>
        <w:t xml:space="preserve"> </w:t>
      </w:r>
      <w:r w:rsidR="00D616F6">
        <w:rPr>
          <w:rFonts w:ascii="FuturaTCE" w:eastAsia="FuturaTCE" w:hAnsi="FuturaTCE" w:cs="FuturaTCE"/>
          <w:sz w:val="24"/>
          <w:szCs w:val="24"/>
        </w:rPr>
        <w:t xml:space="preserve">dostosowywanie upraw do istniejących warunków klimatycznych, </w:t>
      </w:r>
      <w:r w:rsidR="00C53419">
        <w:rPr>
          <w:rFonts w:ascii="FuturaTCE" w:eastAsia="FuturaTCE" w:hAnsi="FuturaTCE" w:cs="FuturaTCE"/>
          <w:sz w:val="24"/>
          <w:szCs w:val="24"/>
        </w:rPr>
        <w:t xml:space="preserve">nasadzanie nowych drzew, </w:t>
      </w:r>
      <w:r w:rsidR="000B5859">
        <w:rPr>
          <w:rFonts w:ascii="FuturaTCE" w:eastAsia="FuturaTCE" w:hAnsi="FuturaTCE" w:cs="FuturaTCE"/>
          <w:sz w:val="24"/>
          <w:szCs w:val="24"/>
        </w:rPr>
        <w:t>przeciwdziałanie degradacji gleby czy używanie energooszczędnych</w:t>
      </w:r>
      <w:r w:rsidR="007316C9">
        <w:rPr>
          <w:rFonts w:ascii="FuturaTCE" w:eastAsia="FuturaTCE" w:hAnsi="FuturaTCE" w:cs="FuturaTCE"/>
          <w:sz w:val="24"/>
          <w:szCs w:val="24"/>
        </w:rPr>
        <w:t xml:space="preserve"> </w:t>
      </w:r>
      <w:r w:rsidR="00262C2B">
        <w:rPr>
          <w:rFonts w:ascii="FuturaTCE" w:eastAsia="FuturaTCE" w:hAnsi="FuturaTCE" w:cs="FuturaTCE"/>
          <w:sz w:val="24"/>
          <w:szCs w:val="24"/>
        </w:rPr>
        <w:t>pieców</w:t>
      </w:r>
      <w:r w:rsidR="000B5859">
        <w:rPr>
          <w:rFonts w:ascii="FuturaTCE" w:eastAsia="FuturaTCE" w:hAnsi="FuturaTCE" w:cs="FuturaTCE"/>
          <w:sz w:val="24"/>
          <w:szCs w:val="24"/>
        </w:rPr>
        <w:t xml:space="preserve"> i</w:t>
      </w:r>
      <w:r w:rsidR="007316C9">
        <w:rPr>
          <w:rFonts w:ascii="FuturaTCE" w:eastAsia="FuturaTCE" w:hAnsi="FuturaTCE" w:cs="FuturaTCE"/>
          <w:sz w:val="24"/>
          <w:szCs w:val="24"/>
        </w:rPr>
        <w:t xml:space="preserve"> korzystanie z</w:t>
      </w:r>
      <w:r w:rsidR="000B5859">
        <w:rPr>
          <w:rFonts w:ascii="FuturaTCE" w:eastAsia="FuturaTCE" w:hAnsi="FuturaTCE" w:cs="FuturaTCE"/>
          <w:sz w:val="24"/>
          <w:szCs w:val="24"/>
        </w:rPr>
        <w:t xml:space="preserve"> </w:t>
      </w:r>
      <w:r w:rsidR="007316C9">
        <w:rPr>
          <w:rFonts w:ascii="FuturaTCE" w:eastAsia="FuturaTCE" w:hAnsi="FuturaTCE" w:cs="FuturaTCE"/>
          <w:sz w:val="24"/>
          <w:szCs w:val="24"/>
        </w:rPr>
        <w:t>odnawialnych źródeł</w:t>
      </w:r>
      <w:r w:rsidR="006D3CD4">
        <w:rPr>
          <w:rFonts w:ascii="FuturaTCE" w:eastAsia="FuturaTCE" w:hAnsi="FuturaTCE" w:cs="FuturaTCE"/>
          <w:sz w:val="24"/>
          <w:szCs w:val="24"/>
        </w:rPr>
        <w:t>.</w:t>
      </w:r>
    </w:p>
    <w:p w14:paraId="1A639A7E" w14:textId="50E07080" w:rsidR="00DC466B" w:rsidRPr="00912504" w:rsidRDefault="006D3CD4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06271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Kenijskie kooperatywy rolnicze szanują </w:t>
      </w:r>
      <w:r w:rsidR="008134B2">
        <w:rPr>
          <w:rFonts w:ascii="FuturaTCE" w:eastAsia="FuturaTCE" w:hAnsi="FuturaTCE" w:cs="FuturaTCE"/>
          <w:color w:val="000000" w:themeColor="text1"/>
          <w:sz w:val="24"/>
          <w:szCs w:val="24"/>
        </w:rPr>
        <w:t>przyrodę</w:t>
      </w:r>
      <w:r w:rsidR="0006271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ufając, że ona ochroni </w:t>
      </w:r>
      <w:r w:rsidR="00D50EC8">
        <w:rPr>
          <w:rFonts w:ascii="FuturaTCE" w:eastAsia="FuturaTCE" w:hAnsi="FuturaTCE" w:cs="FuturaTCE"/>
          <w:color w:val="000000" w:themeColor="text1"/>
          <w:sz w:val="24"/>
          <w:szCs w:val="24"/>
        </w:rPr>
        <w:t>je</w:t>
      </w:r>
      <w:r w:rsidR="0006271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przez </w:t>
      </w:r>
      <w:r w:rsidR="008134B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głodem i pragnieniem </w:t>
      </w:r>
      <w:r w:rsidR="00DC466B">
        <w:rPr>
          <w:rFonts w:ascii="FuturaTCE" w:eastAsia="FuturaTCE" w:hAnsi="FuturaTCE" w:cs="FuturaTCE"/>
          <w:sz w:val="24"/>
          <w:szCs w:val="24"/>
        </w:rPr>
        <w:t>-</w:t>
      </w:r>
      <w:r w:rsidR="00B40BD3">
        <w:rPr>
          <w:rFonts w:ascii="FuturaTCE" w:eastAsia="FuturaTCE" w:hAnsi="FuturaTCE" w:cs="FuturaTCE"/>
          <w:sz w:val="24"/>
          <w:szCs w:val="24"/>
        </w:rPr>
        <w:t xml:space="preserve">– mówi </w:t>
      </w:r>
      <w:r w:rsidR="008134B2">
        <w:rPr>
          <w:rFonts w:ascii="FuturaTCE" w:eastAsia="FuturaTCE" w:hAnsi="FuturaTCE" w:cs="FuturaTCE"/>
          <w:sz w:val="24"/>
          <w:szCs w:val="24"/>
        </w:rPr>
        <w:t>Marta Wawrzyniak</w:t>
      </w:r>
      <w:r w:rsidR="00B40BD3">
        <w:rPr>
          <w:rFonts w:ascii="FuturaTCE" w:eastAsia="FuturaTCE" w:hAnsi="FuturaTCE" w:cs="FuturaTCE"/>
          <w:sz w:val="24"/>
          <w:szCs w:val="24"/>
        </w:rPr>
        <w:t xml:space="preserve">, </w:t>
      </w:r>
      <w:r w:rsidR="008134B2">
        <w:rPr>
          <w:rFonts w:ascii="FuturaTCE" w:eastAsia="FuturaTCE" w:hAnsi="FuturaTCE" w:cs="FuturaTCE"/>
          <w:sz w:val="24"/>
          <w:szCs w:val="24"/>
        </w:rPr>
        <w:t>koordynatorka działań PAH w Kenii</w:t>
      </w:r>
      <w:r w:rsidR="00E542DA">
        <w:rPr>
          <w:rFonts w:ascii="FuturaTCE" w:eastAsia="FuturaTCE" w:hAnsi="FuturaTCE" w:cs="FuturaTCE"/>
          <w:sz w:val="24"/>
          <w:szCs w:val="24"/>
        </w:rPr>
        <w:t xml:space="preserve">. – </w:t>
      </w:r>
      <w:r w:rsidR="007106F3">
        <w:rPr>
          <w:rFonts w:ascii="FuturaTCE" w:eastAsia="FuturaTCE" w:hAnsi="FuturaTCE" w:cs="FuturaTCE"/>
          <w:sz w:val="24"/>
          <w:szCs w:val="24"/>
        </w:rPr>
        <w:t xml:space="preserve">Wspieramy </w:t>
      </w:r>
      <w:r w:rsidR="00D50EC8">
        <w:rPr>
          <w:rFonts w:ascii="FuturaTCE" w:eastAsia="FuturaTCE" w:hAnsi="FuturaTCE" w:cs="FuturaTCE"/>
          <w:sz w:val="24"/>
          <w:szCs w:val="24"/>
        </w:rPr>
        <w:t>je</w:t>
      </w:r>
      <w:r w:rsidR="007106F3">
        <w:rPr>
          <w:rFonts w:ascii="FuturaTCE" w:eastAsia="FuturaTCE" w:hAnsi="FuturaTCE" w:cs="FuturaTCE"/>
          <w:sz w:val="24"/>
          <w:szCs w:val="24"/>
        </w:rPr>
        <w:t xml:space="preserve"> w tym, bo widzimy, że ich wysiłki przynoszą efekty</w:t>
      </w:r>
      <w:r w:rsidR="00A05044">
        <w:rPr>
          <w:rFonts w:ascii="FuturaTCE" w:eastAsia="FuturaTCE" w:hAnsi="FuturaTCE" w:cs="FuturaTCE"/>
          <w:sz w:val="24"/>
          <w:szCs w:val="24"/>
        </w:rPr>
        <w:t xml:space="preserve"> dziś oraz zabezpieczają przyszłość </w:t>
      </w:r>
      <w:r w:rsidR="003C761B">
        <w:rPr>
          <w:rFonts w:ascii="FuturaTCE" w:eastAsia="FuturaTCE" w:hAnsi="FuturaTCE" w:cs="FuturaTCE"/>
          <w:sz w:val="24"/>
          <w:szCs w:val="24"/>
        </w:rPr>
        <w:t>całych społeczności.</w:t>
      </w:r>
    </w:p>
    <w:p w14:paraId="6163D049" w14:textId="35B22D76" w:rsidR="00BD5B68" w:rsidRDefault="005076ED" w:rsidP="00ED288D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5076ED">
        <w:rPr>
          <w:rFonts w:ascii="FuturaTCE" w:eastAsia="FuturaTCE" w:hAnsi="FuturaTCE" w:cs="FuturaTCE"/>
          <w:sz w:val="24"/>
          <w:szCs w:val="24"/>
        </w:rPr>
        <w:t>PAH</w:t>
      </w:r>
      <w:r w:rsidR="004836A3">
        <w:rPr>
          <w:rFonts w:ascii="FuturaTCE" w:eastAsia="FuturaTCE" w:hAnsi="FuturaTCE" w:cs="FuturaTCE"/>
          <w:sz w:val="24"/>
          <w:szCs w:val="24"/>
        </w:rPr>
        <w:t xml:space="preserve"> pomaga na miejscu w Kenii i Madagaskarze, </w:t>
      </w:r>
      <w:r w:rsidR="004B5732">
        <w:rPr>
          <w:rFonts w:ascii="FuturaTCE" w:eastAsia="FuturaTCE" w:hAnsi="FuturaTCE" w:cs="FuturaTCE"/>
          <w:sz w:val="24"/>
          <w:szCs w:val="24"/>
        </w:rPr>
        <w:t>angażując</w:t>
      </w:r>
      <w:r w:rsidR="00D66134">
        <w:rPr>
          <w:rFonts w:ascii="FuturaTCE" w:eastAsia="FuturaTCE" w:hAnsi="FuturaTCE" w:cs="FuturaTCE"/>
          <w:sz w:val="24"/>
          <w:szCs w:val="24"/>
        </w:rPr>
        <w:t xml:space="preserve"> mieszkańców w zrównoważone ekologicznie projekty</w:t>
      </w:r>
      <w:r w:rsidR="004B5732">
        <w:rPr>
          <w:rFonts w:ascii="FuturaTCE" w:eastAsia="FuturaTCE" w:hAnsi="FuturaTCE" w:cs="FuturaTCE"/>
          <w:sz w:val="24"/>
          <w:szCs w:val="24"/>
        </w:rPr>
        <w:t xml:space="preserve"> -</w:t>
      </w:r>
      <w:r w:rsidR="0061478B">
        <w:rPr>
          <w:rFonts w:ascii="FuturaTCE" w:eastAsia="FuturaTCE" w:hAnsi="FuturaTCE" w:cs="FuturaTCE"/>
          <w:sz w:val="24"/>
          <w:szCs w:val="24"/>
        </w:rPr>
        <w:t xml:space="preserve"> wspiera</w:t>
      </w:r>
      <w:r w:rsidR="006C3680">
        <w:rPr>
          <w:rFonts w:ascii="FuturaTCE" w:eastAsia="FuturaTCE" w:hAnsi="FuturaTCE" w:cs="FuturaTCE"/>
          <w:sz w:val="24"/>
          <w:szCs w:val="24"/>
        </w:rPr>
        <w:t xml:space="preserve"> odporne na zmiany klimatu rolnictwo, dba o </w:t>
      </w:r>
      <w:r w:rsidR="0061478B">
        <w:rPr>
          <w:rFonts w:ascii="FuturaTCE" w:eastAsia="FuturaTCE" w:hAnsi="FuturaTCE" w:cs="FuturaTCE"/>
          <w:sz w:val="24"/>
          <w:szCs w:val="24"/>
        </w:rPr>
        <w:t>stan gleb i zalesienie</w:t>
      </w:r>
      <w:r w:rsidR="000762FF">
        <w:rPr>
          <w:rFonts w:ascii="FuturaTCE" w:eastAsia="FuturaTCE" w:hAnsi="FuturaTCE" w:cs="FuturaTCE"/>
          <w:sz w:val="24"/>
          <w:szCs w:val="24"/>
        </w:rPr>
        <w:t>, umożliwia dostęp do wody i prądu, a także prowadzi szkolenia z zakresu identyfikowania zagrożeń klimatycznych.</w:t>
      </w:r>
    </w:p>
    <w:p w14:paraId="1C326517" w14:textId="53A7B106" w:rsidR="00BB120A" w:rsidRDefault="00BB120A" w:rsidP="00ED288D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BB120A">
        <w:rPr>
          <w:rFonts w:ascii="FuturaTCE" w:eastAsia="FuturaTCE" w:hAnsi="FuturaTCE" w:cs="FuturaTCE"/>
          <w:sz w:val="24"/>
          <w:szCs w:val="24"/>
        </w:rPr>
        <w:t>Polska Akcja Humanitarna od 3</w:t>
      </w:r>
      <w:r>
        <w:rPr>
          <w:rFonts w:ascii="FuturaTCE" w:eastAsia="FuturaTCE" w:hAnsi="FuturaTCE" w:cs="FuturaTCE"/>
          <w:sz w:val="24"/>
          <w:szCs w:val="24"/>
        </w:rPr>
        <w:t>1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Działania te są </w:t>
      </w:r>
      <w:r w:rsidRPr="00BB120A">
        <w:rPr>
          <w:rFonts w:ascii="FuturaTCE" w:eastAsia="FuturaTCE" w:hAnsi="FuturaTCE" w:cs="FuturaTCE"/>
          <w:sz w:val="24"/>
          <w:szCs w:val="24"/>
        </w:rPr>
        <w:lastRenderedPageBreak/>
        <w:t>możliwe dzięki solidarności i finansowemu wsparciu darczyńców PAH – obywateli, instytucji i fir</w:t>
      </w:r>
      <w:r w:rsidR="00ED288D">
        <w:rPr>
          <w:rFonts w:ascii="FuturaTCE" w:eastAsia="FuturaTCE" w:hAnsi="FuturaTCE" w:cs="FuturaTCE"/>
          <w:sz w:val="24"/>
          <w:szCs w:val="24"/>
        </w:rPr>
        <w:t>m.</w:t>
      </w:r>
    </w:p>
    <w:p w14:paraId="2ACBFDAB" w14:textId="02A73C53" w:rsidR="0088606E" w:rsidRPr="000F02A4" w:rsidRDefault="000F02A4" w:rsidP="001823F4">
      <w:pPr>
        <w:ind w:firstLine="708"/>
        <w:jc w:val="center"/>
      </w:pPr>
      <w:r>
        <w:rPr>
          <w:rFonts w:ascii="FuturaTCE" w:eastAsia="FuturaTCE" w:hAnsi="FuturaTCE" w:cs="FuturaTCE"/>
          <w:b/>
          <w:bCs/>
          <w:sz w:val="28"/>
          <w:szCs w:val="28"/>
        </w:rPr>
        <w:t>Pomóż nam pomagać:</w:t>
      </w:r>
      <w:r w:rsidR="001823F4">
        <w:br/>
      </w:r>
      <w:r w:rsidR="00594195" w:rsidRPr="00A4088B">
        <w:rPr>
          <w:rFonts w:ascii="FuturaTCE" w:eastAsia="FuturaTCE" w:hAnsi="FuturaTCE" w:cs="FuturaTCE"/>
          <w:sz w:val="24"/>
          <w:szCs w:val="24"/>
        </w:rPr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7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>
        <w:rPr>
          <w:rFonts w:ascii="FuturaTCE" w:eastAsia="FuturaTCE" w:hAnsi="FuturaTCE" w:cs="FuturaTCE"/>
          <w:sz w:val="24"/>
          <w:szCs w:val="24"/>
        </w:rPr>
        <w:br/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="5775E18F"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8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05239769" w:rsidR="002512C9" w:rsidRPr="001823F4" w:rsidRDefault="002512C9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 xml:space="preserve">rzeczniczka prasowa PAH </w:t>
      </w:r>
      <w:r w:rsidR="001823F4">
        <w:rPr>
          <w:rFonts w:ascii="FuturaTCE" w:eastAsia="FuturaTCE" w:hAnsi="FuturaTCE" w:cs="FuturaTCE"/>
          <w:sz w:val="24"/>
          <w:szCs w:val="24"/>
        </w:rPr>
        <w:t xml:space="preserve">/ tel. </w:t>
      </w:r>
      <w:r w:rsidRPr="001823F4">
        <w:rPr>
          <w:rFonts w:ascii="FuturaTCE" w:eastAsia="FuturaTCE" w:hAnsi="FuturaTCE" w:cs="FuturaTCE"/>
          <w:sz w:val="24"/>
          <w:szCs w:val="24"/>
        </w:rPr>
        <w:t xml:space="preserve">502 968 544 / </w:t>
      </w:r>
      <w:r w:rsidR="001823F4">
        <w:rPr>
          <w:rFonts w:ascii="FuturaTCE" w:eastAsia="FuturaTCE" w:hAnsi="FuturaTCE" w:cs="FuturaTCE"/>
          <w:sz w:val="24"/>
          <w:szCs w:val="24"/>
        </w:rPr>
        <w:br/>
      </w:r>
      <w:r w:rsidRPr="001823F4">
        <w:rPr>
          <w:rFonts w:ascii="FuturaTCE" w:eastAsia="FuturaTCE" w:hAnsi="FuturaTCE" w:cs="FuturaTCE"/>
          <w:sz w:val="24"/>
          <w:szCs w:val="24"/>
        </w:rPr>
        <w:t xml:space="preserve">e-mail: </w:t>
      </w:r>
      <w:hyperlink r:id="rId9">
        <w:r w:rsidRPr="001823F4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Pr="001823F4" w:rsidRDefault="00BB120A" w:rsidP="133E99DB">
      <w:pPr>
        <w:jc w:val="both"/>
      </w:pPr>
    </w:p>
    <w:p w14:paraId="57375426" w14:textId="7C7B4272" w:rsidR="0088606E" w:rsidRPr="001823F4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 w:rsidRPr="00182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83B9" w14:textId="77777777" w:rsidR="00594A00" w:rsidRDefault="00594A00" w:rsidP="00334DF4">
      <w:pPr>
        <w:spacing w:after="0" w:line="240" w:lineRule="auto"/>
      </w:pPr>
      <w:r>
        <w:separator/>
      </w:r>
    </w:p>
  </w:endnote>
  <w:endnote w:type="continuationSeparator" w:id="0">
    <w:p w14:paraId="1F5E7FB4" w14:textId="77777777" w:rsidR="00594A00" w:rsidRDefault="00594A00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entury Gothic"/>
    <w:panose1 w:val="00000000000000000012"/>
    <w:charset w:val="00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5DA1" w14:textId="77777777" w:rsidR="00594A00" w:rsidRDefault="00594A00" w:rsidP="00334DF4">
      <w:pPr>
        <w:spacing w:after="0" w:line="240" w:lineRule="auto"/>
      </w:pPr>
      <w:r>
        <w:separator/>
      </w:r>
    </w:p>
  </w:footnote>
  <w:footnote w:type="continuationSeparator" w:id="0">
    <w:p w14:paraId="5874849E" w14:textId="77777777" w:rsidR="00594A00" w:rsidRDefault="00594A00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07C71"/>
    <w:rsid w:val="000140E8"/>
    <w:rsid w:val="0002282F"/>
    <w:rsid w:val="00025857"/>
    <w:rsid w:val="000405BA"/>
    <w:rsid w:val="00055463"/>
    <w:rsid w:val="00062717"/>
    <w:rsid w:val="000762FF"/>
    <w:rsid w:val="000857BF"/>
    <w:rsid w:val="000914B4"/>
    <w:rsid w:val="00096BD1"/>
    <w:rsid w:val="000B1534"/>
    <w:rsid w:val="000B2ED7"/>
    <w:rsid w:val="000B5859"/>
    <w:rsid w:val="000E31BE"/>
    <w:rsid w:val="000E69E3"/>
    <w:rsid w:val="000F02A4"/>
    <w:rsid w:val="00141D03"/>
    <w:rsid w:val="001673D0"/>
    <w:rsid w:val="001823F4"/>
    <w:rsid w:val="001954E4"/>
    <w:rsid w:val="0019780B"/>
    <w:rsid w:val="001A267F"/>
    <w:rsid w:val="001B0A89"/>
    <w:rsid w:val="001B57C2"/>
    <w:rsid w:val="001E2CA5"/>
    <w:rsid w:val="00202CB7"/>
    <w:rsid w:val="00225494"/>
    <w:rsid w:val="00233EF9"/>
    <w:rsid w:val="00247D68"/>
    <w:rsid w:val="002512C9"/>
    <w:rsid w:val="00262C2B"/>
    <w:rsid w:val="00264906"/>
    <w:rsid w:val="00286A1E"/>
    <w:rsid w:val="0028745B"/>
    <w:rsid w:val="002B2187"/>
    <w:rsid w:val="002C5741"/>
    <w:rsid w:val="002E7756"/>
    <w:rsid w:val="002F0E3C"/>
    <w:rsid w:val="003246D8"/>
    <w:rsid w:val="00334DF4"/>
    <w:rsid w:val="00365A05"/>
    <w:rsid w:val="00387718"/>
    <w:rsid w:val="003C761B"/>
    <w:rsid w:val="003D1C0A"/>
    <w:rsid w:val="003E0CE4"/>
    <w:rsid w:val="003F00F5"/>
    <w:rsid w:val="00422DDD"/>
    <w:rsid w:val="0043511F"/>
    <w:rsid w:val="00455AA1"/>
    <w:rsid w:val="004836A3"/>
    <w:rsid w:val="00491481"/>
    <w:rsid w:val="00496C34"/>
    <w:rsid w:val="004A4FC0"/>
    <w:rsid w:val="004B311B"/>
    <w:rsid w:val="004B5732"/>
    <w:rsid w:val="004C202A"/>
    <w:rsid w:val="004C458A"/>
    <w:rsid w:val="004D0A36"/>
    <w:rsid w:val="00505CF4"/>
    <w:rsid w:val="005076ED"/>
    <w:rsid w:val="00517DC2"/>
    <w:rsid w:val="00523295"/>
    <w:rsid w:val="00543AA3"/>
    <w:rsid w:val="00556D95"/>
    <w:rsid w:val="005646B1"/>
    <w:rsid w:val="00571047"/>
    <w:rsid w:val="00594195"/>
    <w:rsid w:val="00594A00"/>
    <w:rsid w:val="005A7423"/>
    <w:rsid w:val="005C7CBD"/>
    <w:rsid w:val="005D2D75"/>
    <w:rsid w:val="005D6F55"/>
    <w:rsid w:val="0061478B"/>
    <w:rsid w:val="00663D9C"/>
    <w:rsid w:val="006C3680"/>
    <w:rsid w:val="006C56A4"/>
    <w:rsid w:val="006D3CD4"/>
    <w:rsid w:val="006F2FD3"/>
    <w:rsid w:val="007106F3"/>
    <w:rsid w:val="007316C9"/>
    <w:rsid w:val="007834FA"/>
    <w:rsid w:val="007919AB"/>
    <w:rsid w:val="00796702"/>
    <w:rsid w:val="007C4C43"/>
    <w:rsid w:val="007D048D"/>
    <w:rsid w:val="007D2E59"/>
    <w:rsid w:val="007D4E20"/>
    <w:rsid w:val="00810A16"/>
    <w:rsid w:val="008134B2"/>
    <w:rsid w:val="00822AAD"/>
    <w:rsid w:val="00824A93"/>
    <w:rsid w:val="008538D4"/>
    <w:rsid w:val="008666D4"/>
    <w:rsid w:val="0088606E"/>
    <w:rsid w:val="00896892"/>
    <w:rsid w:val="00896D4B"/>
    <w:rsid w:val="008A10EF"/>
    <w:rsid w:val="008C60EA"/>
    <w:rsid w:val="009025AC"/>
    <w:rsid w:val="00912504"/>
    <w:rsid w:val="009519FC"/>
    <w:rsid w:val="0096086F"/>
    <w:rsid w:val="009678E9"/>
    <w:rsid w:val="009772E9"/>
    <w:rsid w:val="0099432E"/>
    <w:rsid w:val="00996281"/>
    <w:rsid w:val="009A52FE"/>
    <w:rsid w:val="009C2EB5"/>
    <w:rsid w:val="00A01298"/>
    <w:rsid w:val="00A05044"/>
    <w:rsid w:val="00A106F0"/>
    <w:rsid w:val="00A1598C"/>
    <w:rsid w:val="00A25A08"/>
    <w:rsid w:val="00A2732A"/>
    <w:rsid w:val="00A32B77"/>
    <w:rsid w:val="00A4088B"/>
    <w:rsid w:val="00A57F26"/>
    <w:rsid w:val="00A8286A"/>
    <w:rsid w:val="00AB7385"/>
    <w:rsid w:val="00AF7EDE"/>
    <w:rsid w:val="00B328BB"/>
    <w:rsid w:val="00B34498"/>
    <w:rsid w:val="00B40BD3"/>
    <w:rsid w:val="00B5537F"/>
    <w:rsid w:val="00B75E68"/>
    <w:rsid w:val="00BB0530"/>
    <w:rsid w:val="00BB120A"/>
    <w:rsid w:val="00BC4645"/>
    <w:rsid w:val="00BD276F"/>
    <w:rsid w:val="00BD2D8C"/>
    <w:rsid w:val="00BD5B68"/>
    <w:rsid w:val="00BF1BE6"/>
    <w:rsid w:val="00C1270A"/>
    <w:rsid w:val="00C276E8"/>
    <w:rsid w:val="00C53419"/>
    <w:rsid w:val="00C700B4"/>
    <w:rsid w:val="00C82C4F"/>
    <w:rsid w:val="00C84850"/>
    <w:rsid w:val="00C931D9"/>
    <w:rsid w:val="00C9449C"/>
    <w:rsid w:val="00CB6375"/>
    <w:rsid w:val="00CB7642"/>
    <w:rsid w:val="00CF1055"/>
    <w:rsid w:val="00CF3ECE"/>
    <w:rsid w:val="00CF5D17"/>
    <w:rsid w:val="00CF65E6"/>
    <w:rsid w:val="00D13242"/>
    <w:rsid w:val="00D24865"/>
    <w:rsid w:val="00D50EC8"/>
    <w:rsid w:val="00D60A9A"/>
    <w:rsid w:val="00D616F6"/>
    <w:rsid w:val="00D62773"/>
    <w:rsid w:val="00D66134"/>
    <w:rsid w:val="00D8499F"/>
    <w:rsid w:val="00D87116"/>
    <w:rsid w:val="00D945C7"/>
    <w:rsid w:val="00D965AB"/>
    <w:rsid w:val="00D96B9F"/>
    <w:rsid w:val="00DA2462"/>
    <w:rsid w:val="00DA4EBB"/>
    <w:rsid w:val="00DC466B"/>
    <w:rsid w:val="00E1022D"/>
    <w:rsid w:val="00E1556F"/>
    <w:rsid w:val="00E16F5E"/>
    <w:rsid w:val="00E22AA1"/>
    <w:rsid w:val="00E262C9"/>
    <w:rsid w:val="00E542DA"/>
    <w:rsid w:val="00E91544"/>
    <w:rsid w:val="00E9580D"/>
    <w:rsid w:val="00ED288D"/>
    <w:rsid w:val="00EE71D9"/>
    <w:rsid w:val="00EF1F53"/>
    <w:rsid w:val="00F123EA"/>
    <w:rsid w:val="00F37858"/>
    <w:rsid w:val="00F8276B"/>
    <w:rsid w:val="00FB0FA9"/>
    <w:rsid w:val="00FC1187"/>
    <w:rsid w:val="00FC3F20"/>
    <w:rsid w:val="00FF1B74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.org.pl/wpl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ena.krajews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5</cp:revision>
  <dcterms:created xsi:type="dcterms:W3CDTF">2024-04-17T13:57:00Z</dcterms:created>
  <dcterms:modified xsi:type="dcterms:W3CDTF">2024-04-18T05:33:00Z</dcterms:modified>
</cp:coreProperties>
</file>