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E788" w14:textId="6E3889E6" w:rsidR="00710C77" w:rsidRPr="00710C77" w:rsidRDefault="00FF6912" w:rsidP="00710C77">
      <w:pPr>
        <w:pStyle w:val="paragraph"/>
        <w:spacing w:before="0" w:beforeAutospacing="0" w:after="0" w:afterAutospacing="0"/>
        <w:jc w:val="right"/>
        <w:textAlignment w:val="baseline"/>
        <w:rPr>
          <w:rFonts w:ascii="FuturaTCE" w:hAnsi="FuturaTCE"/>
          <w:sz w:val="28"/>
          <w:szCs w:val="28"/>
          <w:lang w:val="pl-PL"/>
        </w:rPr>
      </w:pPr>
      <w:r>
        <w:rPr>
          <w:rFonts w:ascii="FuturaTCE" w:hAnsi="FuturaTCE"/>
          <w:sz w:val="28"/>
          <w:szCs w:val="28"/>
          <w:lang w:val="pl-PL"/>
        </w:rPr>
        <w:t>Warszawa, 1</w:t>
      </w:r>
      <w:r w:rsidR="00EE0426">
        <w:rPr>
          <w:rFonts w:ascii="FuturaTCE" w:hAnsi="FuturaTCE"/>
          <w:sz w:val="28"/>
          <w:szCs w:val="28"/>
          <w:lang w:val="pl-PL"/>
        </w:rPr>
        <w:t>8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</w:t>
      </w:r>
      <w:r w:rsidR="00D9218E">
        <w:rPr>
          <w:rFonts w:ascii="FuturaTCE" w:hAnsi="FuturaTCE"/>
          <w:sz w:val="28"/>
          <w:szCs w:val="28"/>
          <w:lang w:val="pl-PL"/>
        </w:rPr>
        <w:t>czerwca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202</w:t>
      </w:r>
      <w:r w:rsidR="00EE0426">
        <w:rPr>
          <w:rFonts w:ascii="FuturaTCE" w:hAnsi="FuturaTCE"/>
          <w:sz w:val="28"/>
          <w:szCs w:val="28"/>
          <w:lang w:val="pl-PL"/>
        </w:rPr>
        <w:t>5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r.</w:t>
      </w:r>
    </w:p>
    <w:p w14:paraId="4F3515D6" w14:textId="77777777" w:rsidR="00710C77" w:rsidRDefault="00710C77" w:rsidP="000349E1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</w:p>
    <w:p w14:paraId="42938CE2" w14:textId="0A2FE6BA" w:rsidR="000166FC" w:rsidRDefault="00EE0426" w:rsidP="002546B3">
      <w:pPr>
        <w:pStyle w:val="paragraph"/>
        <w:spacing w:after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>
        <w:rPr>
          <w:rFonts w:ascii="FuturaTCE" w:hAnsi="FuturaTCE"/>
          <w:b/>
          <w:bCs/>
          <w:sz w:val="28"/>
          <w:szCs w:val="28"/>
          <w:lang w:val="pl-PL"/>
        </w:rPr>
        <w:t>Po raz kolejny wzrosła liczba osób, które musiały ratować się ucieczką przed wojnami, katastrofą klimatyczną lub prześladowaniem we własnym kraju. Na koniec 2024 r. 1 na 67 osób na świecie nie mogła wrócić do swojego domu.</w:t>
      </w:r>
    </w:p>
    <w:p w14:paraId="31908149" w14:textId="30F0B4B3" w:rsidR="002546B3" w:rsidRPr="00FF6912" w:rsidRDefault="002546B3" w:rsidP="002546B3">
      <w:pPr>
        <w:pStyle w:val="paragraph"/>
        <w:spacing w:after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 w:rsidRPr="00FF6912">
        <w:rPr>
          <w:rFonts w:ascii="FuturaTCE" w:hAnsi="FuturaTCE"/>
          <w:b/>
          <w:bCs/>
          <w:sz w:val="28"/>
          <w:szCs w:val="28"/>
          <w:lang w:val="pl-PL"/>
        </w:rPr>
        <w:t>W Światowym Dniu Uchodźcy</w:t>
      </w:r>
      <w:r w:rsidR="00CD2213">
        <w:rPr>
          <w:rFonts w:ascii="FuturaTCE" w:hAnsi="FuturaTCE"/>
          <w:b/>
          <w:bCs/>
          <w:sz w:val="28"/>
          <w:szCs w:val="28"/>
          <w:lang w:val="pl-PL"/>
        </w:rPr>
        <w:t xml:space="preserve"> </w:t>
      </w:r>
      <w:r w:rsidR="000166FC">
        <w:rPr>
          <w:rFonts w:ascii="FuturaTCE" w:hAnsi="FuturaTCE"/>
          <w:b/>
          <w:bCs/>
          <w:sz w:val="28"/>
          <w:szCs w:val="28"/>
          <w:lang w:val="pl-PL"/>
        </w:rPr>
        <w:t>PAH</w:t>
      </w:r>
      <w:r w:rsidR="000166FC" w:rsidRPr="00FF6912">
        <w:rPr>
          <w:rFonts w:ascii="FuturaTCE" w:hAnsi="FuturaTCE"/>
          <w:b/>
          <w:bCs/>
          <w:sz w:val="28"/>
          <w:szCs w:val="28"/>
          <w:lang w:val="pl-PL"/>
        </w:rPr>
        <w:t xml:space="preserve"> </w:t>
      </w:r>
      <w:r w:rsidR="00EE0426">
        <w:rPr>
          <w:rFonts w:ascii="FuturaTCE" w:hAnsi="FuturaTCE"/>
          <w:b/>
          <w:bCs/>
          <w:sz w:val="28"/>
          <w:szCs w:val="28"/>
          <w:lang w:val="pl-PL"/>
        </w:rPr>
        <w:t>zwraca także uwagę na dramat powracających z wygnania Syryjczyków, na których w ojczyźnie czekają zniszczenia, brak podstawowej infrastruktury i ogromny kryzys gospodarczy.</w:t>
      </w:r>
    </w:p>
    <w:p w14:paraId="0FBC966E" w14:textId="12B18F01" w:rsidR="00342AB9" w:rsidRDefault="00EE0426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 xml:space="preserve">Pod koniec zeszłego roku przymusowo przemieszczonych osób na świecie było aż 123,2 mln, w tym 73,5 mln ludzi, którzy przemieścili się wewnątrz własnego kraju i 42,7 mln uchodźców. Przyczyny? Wojny w Sudanie, </w:t>
      </w:r>
      <w:r w:rsidR="003A0511">
        <w:rPr>
          <w:rFonts w:ascii="FuturaTCE" w:hAnsi="FuturaTCE" w:cs="Calibri"/>
          <w:bCs/>
          <w:lang w:val="pl-PL"/>
        </w:rPr>
        <w:t xml:space="preserve">Strefie Gazy, </w:t>
      </w:r>
      <w:r>
        <w:rPr>
          <w:rFonts w:ascii="FuturaTCE" w:hAnsi="FuturaTCE" w:cs="Calibri"/>
          <w:bCs/>
          <w:lang w:val="pl-PL"/>
        </w:rPr>
        <w:t>Mjanmie</w:t>
      </w:r>
      <w:r w:rsidR="003A0511">
        <w:rPr>
          <w:rFonts w:ascii="FuturaTCE" w:hAnsi="FuturaTCE" w:cs="Calibri"/>
          <w:bCs/>
          <w:lang w:val="pl-PL"/>
        </w:rPr>
        <w:t>, Demokratycznej Republice Konga</w:t>
      </w:r>
      <w:r>
        <w:rPr>
          <w:rFonts w:ascii="FuturaTCE" w:hAnsi="FuturaTCE" w:cs="Calibri"/>
          <w:bCs/>
          <w:lang w:val="pl-PL"/>
        </w:rPr>
        <w:t xml:space="preserve"> i Ukrainie, kryzysy w Syrii i Afganistanie, </w:t>
      </w:r>
      <w:r w:rsidR="003A0511">
        <w:rPr>
          <w:rFonts w:ascii="FuturaTCE" w:hAnsi="FuturaTCE" w:cs="Calibri"/>
          <w:bCs/>
          <w:lang w:val="pl-PL"/>
        </w:rPr>
        <w:t xml:space="preserve">katastrofy naturalne na wielką skalę. Na szczęście do kwietnia br. liczbę osób przemieszczonych udało się zmniejszyć o 1% - wśród powracających do własnych domów jest bardzo wielu obywateli Syrii. </w:t>
      </w:r>
    </w:p>
    <w:p w14:paraId="50E3A352" w14:textId="69377E8C" w:rsidR="003B6CD3" w:rsidRDefault="003B6CD3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 xml:space="preserve">- </w:t>
      </w:r>
      <w:r w:rsidR="003A0511">
        <w:rPr>
          <w:rFonts w:ascii="FuturaTCE" w:hAnsi="FuturaTCE" w:cs="Calibri"/>
          <w:bCs/>
          <w:lang w:val="pl-PL"/>
        </w:rPr>
        <w:t>W Syrii tegoroczne powroty już przekroczyły łączną liczbę powrotów z poprzedniego roku</w:t>
      </w:r>
      <w:r>
        <w:rPr>
          <w:rFonts w:ascii="FuturaTCE" w:hAnsi="FuturaTCE" w:cs="Calibri"/>
          <w:bCs/>
          <w:lang w:val="pl-PL"/>
        </w:rPr>
        <w:t xml:space="preserve"> – mówi </w:t>
      </w:r>
      <w:r w:rsidR="003A0511">
        <w:rPr>
          <w:rFonts w:ascii="FuturaTCE" w:hAnsi="FuturaTCE" w:cs="Calibri"/>
          <w:bCs/>
          <w:lang w:val="pl-PL"/>
        </w:rPr>
        <w:t>Magdalena Foremska, koordynatorka pomocy natychmiastowej PAH</w:t>
      </w:r>
      <w:r>
        <w:rPr>
          <w:rFonts w:ascii="FuturaTCE" w:hAnsi="FuturaTCE" w:cs="Calibri"/>
          <w:bCs/>
          <w:lang w:val="pl-PL"/>
        </w:rPr>
        <w:t xml:space="preserve">. – </w:t>
      </w:r>
      <w:r w:rsidR="003A0511">
        <w:rPr>
          <w:rFonts w:ascii="FuturaTCE" w:hAnsi="FuturaTCE" w:cs="Calibri"/>
          <w:bCs/>
          <w:lang w:val="pl-PL"/>
        </w:rPr>
        <w:t>Ludzie nie mają jednak tak naprawdę do czego wracać: mowa tu o zburzonych domach, zniszczonych szpitalach i szkołach, braku dostępu do wody, prądu, lekarstw. A to wszystko w środku kryzysu gospodarczego.</w:t>
      </w:r>
    </w:p>
    <w:p w14:paraId="068041AC" w14:textId="128ABA31" w:rsidR="003A0511" w:rsidRDefault="003A0511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lang w:val="pl-PL"/>
        </w:rPr>
      </w:pPr>
      <w:r w:rsidRPr="15C0270D">
        <w:rPr>
          <w:rFonts w:ascii="FuturaTCE" w:hAnsi="FuturaTCE" w:cs="Calibri"/>
          <w:lang w:val="pl-PL"/>
        </w:rPr>
        <w:t xml:space="preserve">W Syrii obecnie </w:t>
      </w:r>
      <w:r w:rsidR="0030690F" w:rsidRPr="15C0270D">
        <w:rPr>
          <w:rFonts w:ascii="FuturaTCE" w:hAnsi="FuturaTCE" w:cs="Calibri"/>
          <w:lang w:val="pl-PL"/>
        </w:rPr>
        <w:t>7,4 mln osób pozostaje uchodźcami we własnym kraju, zaś pozostałe 6,1 mln przebywa za granicą, w większości w Turcji, Libanie, Jordanii, ale i np. w Niemczech. Łącznie do domów wrócił</w:t>
      </w:r>
      <w:r w:rsidR="70576FB1" w:rsidRPr="15C0270D">
        <w:rPr>
          <w:rFonts w:ascii="FuturaTCE" w:hAnsi="FuturaTCE" w:cs="Calibri"/>
          <w:lang w:val="pl-PL"/>
        </w:rPr>
        <w:t>o</w:t>
      </w:r>
      <w:r w:rsidR="0030690F" w:rsidRPr="15C0270D">
        <w:rPr>
          <w:rFonts w:ascii="FuturaTCE" w:hAnsi="FuturaTCE" w:cs="Calibri"/>
          <w:lang w:val="pl-PL"/>
        </w:rPr>
        <w:t xml:space="preserve"> już 1</w:t>
      </w:r>
      <w:r w:rsidR="0031274C" w:rsidRPr="15C0270D">
        <w:rPr>
          <w:rFonts w:ascii="FuturaTCE" w:hAnsi="FuturaTCE" w:cs="Calibri"/>
          <w:lang w:val="pl-PL"/>
        </w:rPr>
        <w:t>,2</w:t>
      </w:r>
      <w:r w:rsidR="0030690F" w:rsidRPr="15C0270D">
        <w:rPr>
          <w:rFonts w:ascii="FuturaTCE" w:hAnsi="FuturaTCE" w:cs="Calibri"/>
          <w:lang w:val="pl-PL"/>
        </w:rPr>
        <w:t xml:space="preserve"> mln Syryjczyków, którzy mierzą się z bardzo trudnymi warunkami życiowymi. Jeśli kolejne osoby mają zdecydować się na długą drogę do ojczyzny, muszą mieć zapewnione bezpieczeństwo oraz podstawowe usługi i środki do życia. Właśnie w tym chce pomóc Polska Akcja Humanitarna, która uruchamia nowe działania w Syrii. Tymczasem właśnie eskalował konflikt pomiędzy Izraelem i Iranem, wpływając także na kraje ościenne.</w:t>
      </w:r>
    </w:p>
    <w:p w14:paraId="5F119292" w14:textId="07791DBB" w:rsidR="003B6CD3" w:rsidRDefault="003B6CD3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 xml:space="preserve">- </w:t>
      </w:r>
      <w:r w:rsidR="0030690F">
        <w:rPr>
          <w:rFonts w:ascii="FuturaTCE" w:hAnsi="FuturaTCE" w:cs="Calibri"/>
          <w:bCs/>
          <w:lang w:val="pl-PL"/>
        </w:rPr>
        <w:t>Ten konflikt stanowi ogromne zagrożenie dla już i tak bardzo niestabilnego regionu</w:t>
      </w:r>
      <w:r w:rsidRPr="003B6CD3">
        <w:rPr>
          <w:rFonts w:ascii="FuturaTCE" w:hAnsi="FuturaTCE" w:cs="Calibri"/>
          <w:bCs/>
          <w:lang w:val="pl-PL"/>
        </w:rPr>
        <w:t xml:space="preserve"> - mówi </w:t>
      </w:r>
      <w:r w:rsidR="0030690F">
        <w:rPr>
          <w:rFonts w:ascii="FuturaTCE" w:hAnsi="FuturaTCE" w:cs="Calibri"/>
          <w:bCs/>
          <w:lang w:val="pl-PL"/>
        </w:rPr>
        <w:t>Maciej Bagiński, prezes PAH</w:t>
      </w:r>
      <w:r w:rsidRPr="003B6CD3">
        <w:rPr>
          <w:rFonts w:ascii="FuturaTCE" w:hAnsi="FuturaTCE" w:cs="Calibri"/>
          <w:bCs/>
          <w:lang w:val="pl-PL"/>
        </w:rPr>
        <w:t xml:space="preserve">. </w:t>
      </w:r>
      <w:r w:rsidR="0030690F">
        <w:rPr>
          <w:rFonts w:ascii="FuturaTCE" w:hAnsi="FuturaTCE" w:cs="Calibri"/>
          <w:bCs/>
          <w:lang w:val="pl-PL"/>
        </w:rPr>
        <w:t>–</w:t>
      </w:r>
      <w:r w:rsidRPr="003B6CD3">
        <w:rPr>
          <w:rFonts w:ascii="FuturaTCE" w:hAnsi="FuturaTCE" w:cs="Calibri"/>
          <w:bCs/>
          <w:lang w:val="pl-PL"/>
        </w:rPr>
        <w:t xml:space="preserve"> </w:t>
      </w:r>
      <w:r w:rsidR="0030690F">
        <w:rPr>
          <w:rFonts w:ascii="FuturaTCE" w:hAnsi="FuturaTCE" w:cs="Calibri"/>
          <w:bCs/>
          <w:lang w:val="pl-PL"/>
        </w:rPr>
        <w:t xml:space="preserve">Jeśli będzie się rozszerzał, może objąć </w:t>
      </w:r>
      <w:r w:rsidR="007C7C0B">
        <w:rPr>
          <w:rFonts w:ascii="FuturaTCE" w:hAnsi="FuturaTCE" w:cs="Calibri"/>
          <w:bCs/>
          <w:lang w:val="pl-PL"/>
        </w:rPr>
        <w:t xml:space="preserve">Jemen, </w:t>
      </w:r>
      <w:r w:rsidR="0030690F">
        <w:rPr>
          <w:rFonts w:ascii="FuturaTCE" w:hAnsi="FuturaTCE" w:cs="Calibri"/>
          <w:bCs/>
          <w:lang w:val="pl-PL"/>
        </w:rPr>
        <w:t>Liban czy Syrię, co bardzo utrudni lub uniemożliwi niesienie pomocy na miejscu. Te kraje potrzebują spokoju, czasu na odbudowę – a nie nowej wojny, jeszcze większego kryzysu gospodarczego i ludzkich dramatów.</w:t>
      </w:r>
    </w:p>
    <w:p w14:paraId="4030D36A" w14:textId="52C5336E" w:rsidR="00893227" w:rsidRDefault="0030690F" w:rsidP="00594A18">
      <w:pPr>
        <w:pStyle w:val="paragraph"/>
        <w:spacing w:after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>Dane są nieubłagane:</w:t>
      </w:r>
      <w:r w:rsidR="00513530">
        <w:rPr>
          <w:rFonts w:ascii="FuturaTCE" w:hAnsi="FuturaTCE" w:cs="Calibri"/>
          <w:bCs/>
          <w:lang w:val="pl-PL"/>
        </w:rPr>
        <w:t xml:space="preserve"> 1 na 6</w:t>
      </w:r>
      <w:r>
        <w:rPr>
          <w:rFonts w:ascii="FuturaTCE" w:hAnsi="FuturaTCE" w:cs="Calibri"/>
          <w:bCs/>
          <w:lang w:val="pl-PL"/>
        </w:rPr>
        <w:t>7</w:t>
      </w:r>
      <w:r w:rsidR="00513530">
        <w:rPr>
          <w:rFonts w:ascii="FuturaTCE" w:hAnsi="FuturaTCE" w:cs="Calibri"/>
          <w:bCs/>
          <w:lang w:val="pl-PL"/>
        </w:rPr>
        <w:t xml:space="preserve"> osób na świecie musiała </w:t>
      </w:r>
      <w:r>
        <w:rPr>
          <w:rFonts w:ascii="FuturaTCE" w:hAnsi="FuturaTCE" w:cs="Calibri"/>
          <w:bCs/>
          <w:lang w:val="pl-PL"/>
        </w:rPr>
        <w:t xml:space="preserve">opuścić swój dom, aby ocalić zdrowie lub życie. </w:t>
      </w:r>
      <w:r w:rsidR="001516AB" w:rsidRPr="001516AB">
        <w:rPr>
          <w:rFonts w:ascii="FuturaTCE" w:hAnsi="FuturaTCE" w:cs="Calibri"/>
          <w:bCs/>
          <w:lang w:val="pl-PL"/>
        </w:rPr>
        <w:t xml:space="preserve">Polska Akcja Humanitarna </w:t>
      </w:r>
      <w:r w:rsidR="0031274C">
        <w:rPr>
          <w:rFonts w:ascii="FuturaTCE" w:hAnsi="FuturaTCE" w:cs="Calibri"/>
          <w:bCs/>
          <w:lang w:val="pl-PL"/>
        </w:rPr>
        <w:t>jest gotowa do niesienia niezbędnej pomocy w Syrii, zarówno osobom przemieszczonym wewnętrznie, jak i tym, które zdecydowały się na powrót w rodzinne strony. PAH planuje przywracać dostęp do wody, higieny, bezpiecznego schronienia i źródeł utrzymania. Takie wsparcie</w:t>
      </w:r>
      <w:r w:rsidR="001516AB" w:rsidRPr="001516AB">
        <w:rPr>
          <w:rFonts w:ascii="FuturaTCE" w:hAnsi="FuturaTCE" w:cs="Calibri"/>
          <w:bCs/>
          <w:lang w:val="pl-PL"/>
        </w:rPr>
        <w:t xml:space="preserve"> </w:t>
      </w:r>
      <w:r w:rsidR="0031274C">
        <w:rPr>
          <w:rFonts w:ascii="FuturaTCE" w:hAnsi="FuturaTCE" w:cs="Calibri"/>
          <w:bCs/>
          <w:lang w:val="pl-PL"/>
        </w:rPr>
        <w:t>będzie</w:t>
      </w:r>
      <w:r w:rsidR="001516AB" w:rsidRPr="001516AB">
        <w:rPr>
          <w:rFonts w:ascii="FuturaTCE" w:hAnsi="FuturaTCE" w:cs="Calibri"/>
          <w:bCs/>
          <w:lang w:val="pl-PL"/>
        </w:rPr>
        <w:t xml:space="preserve"> możliwe wyłącznie dzięki finansowemu </w:t>
      </w:r>
      <w:r w:rsidR="0031274C">
        <w:rPr>
          <w:rFonts w:ascii="FuturaTCE" w:hAnsi="FuturaTCE" w:cs="Calibri"/>
          <w:bCs/>
          <w:lang w:val="pl-PL"/>
        </w:rPr>
        <w:t>zaangażowaniu</w:t>
      </w:r>
      <w:r w:rsidR="001516AB" w:rsidRPr="001516AB">
        <w:rPr>
          <w:rFonts w:ascii="FuturaTCE" w:hAnsi="FuturaTCE" w:cs="Calibri"/>
          <w:bCs/>
          <w:lang w:val="pl-PL"/>
        </w:rPr>
        <w:t xml:space="preserve"> darczyńców PAH – obywateli, instytucji i firm</w:t>
      </w:r>
      <w:r w:rsidR="00594A18">
        <w:rPr>
          <w:rFonts w:ascii="FuturaTCE" w:hAnsi="FuturaTCE" w:cs="Calibri"/>
          <w:bCs/>
          <w:lang w:val="pl-PL"/>
        </w:rPr>
        <w:t>.</w:t>
      </w:r>
    </w:p>
    <w:p w14:paraId="2C2B6453" w14:textId="77777777" w:rsidR="00B06525" w:rsidRPr="00F30A00" w:rsidRDefault="00B06525" w:rsidP="00B06525">
      <w:pPr>
        <w:ind w:firstLine="708"/>
        <w:jc w:val="center"/>
        <w:rPr>
          <w:rFonts w:ascii="FuturaTCE" w:hAnsi="FuturaTCE"/>
          <w:b/>
          <w:sz w:val="28"/>
          <w:szCs w:val="28"/>
        </w:rPr>
      </w:pPr>
      <w:r w:rsidRPr="00F30A00">
        <w:rPr>
          <w:rFonts w:ascii="FuturaTCE" w:hAnsi="FuturaTCE"/>
          <w:b/>
          <w:sz w:val="28"/>
          <w:szCs w:val="28"/>
        </w:rPr>
        <w:t>W</w:t>
      </w:r>
      <w:r w:rsidR="00E16E1C">
        <w:rPr>
          <w:rFonts w:ascii="FuturaTCE" w:hAnsi="FuturaTCE"/>
          <w:b/>
          <w:sz w:val="28"/>
          <w:szCs w:val="28"/>
        </w:rPr>
        <w:t xml:space="preserve">spieraj </w:t>
      </w:r>
      <w:r w:rsidRPr="00F30A00">
        <w:rPr>
          <w:rFonts w:ascii="FuturaTCE" w:hAnsi="FuturaTCE"/>
          <w:b/>
          <w:sz w:val="28"/>
          <w:szCs w:val="28"/>
        </w:rPr>
        <w:t>działania PAH:</w:t>
      </w:r>
    </w:p>
    <w:p w14:paraId="17B47D53" w14:textId="77777777" w:rsidR="00B06525" w:rsidRPr="00F30A00" w:rsidRDefault="00B06525" w:rsidP="00B06525">
      <w:pPr>
        <w:ind w:firstLine="708"/>
        <w:jc w:val="both"/>
        <w:rPr>
          <w:rFonts w:ascii="FuturaTCE" w:hAnsi="FuturaTCE"/>
          <w:b/>
          <w:sz w:val="28"/>
          <w:szCs w:val="28"/>
        </w:rPr>
      </w:pPr>
    </w:p>
    <w:p w14:paraId="0238A356" w14:textId="77777777" w:rsidR="000166FC" w:rsidRDefault="000166FC" w:rsidP="00E16E1C">
      <w:pPr>
        <w:pStyle w:val="ListParagraph"/>
        <w:rPr>
          <w:rFonts w:ascii="FuturaTCE" w:hAnsi="FuturaTCE"/>
          <w:sz w:val="24"/>
          <w:szCs w:val="24"/>
        </w:rPr>
      </w:pPr>
      <w:r w:rsidRPr="00F30A00">
        <w:rPr>
          <w:rFonts w:ascii="FuturaTCE" w:hAnsi="FuturaTCE"/>
          <w:sz w:val="24"/>
          <w:szCs w:val="24"/>
        </w:rPr>
        <w:t>-</w:t>
      </w:r>
      <w:r w:rsidR="00E16E1C">
        <w:rPr>
          <w:rFonts w:ascii="FuturaTCE" w:hAnsi="FuturaTCE"/>
          <w:sz w:val="24"/>
          <w:szCs w:val="24"/>
        </w:rPr>
        <w:t xml:space="preserve"> Dołącz do specjalnej zbiórki: </w:t>
      </w:r>
      <w:hyperlink r:id="rId8" w:history="1">
        <w:r w:rsidR="00E16E1C" w:rsidRPr="003D781D">
          <w:rPr>
            <w:rStyle w:val="Hyperlink"/>
            <w:rFonts w:ascii="FuturaTCE" w:hAnsi="FuturaTCE"/>
            <w:sz w:val="24"/>
            <w:szCs w:val="24"/>
          </w:rPr>
          <w:t>https://www.siepomaga.pl/pomoc-humanitarna</w:t>
        </w:r>
      </w:hyperlink>
      <w:r w:rsidR="00E16E1C">
        <w:rPr>
          <w:rFonts w:ascii="FuturaTCE" w:hAnsi="FuturaTCE"/>
          <w:sz w:val="24"/>
          <w:szCs w:val="24"/>
        </w:rPr>
        <w:t xml:space="preserve"> </w:t>
      </w:r>
    </w:p>
    <w:p w14:paraId="51DEC6F9" w14:textId="77777777" w:rsidR="00E16E1C" w:rsidRDefault="00E16E1C" w:rsidP="00E16E1C">
      <w:pPr>
        <w:pStyle w:val="ListParagraph"/>
        <w:rPr>
          <w:rFonts w:ascii="FuturaTCE" w:hAnsi="FuturaTCE"/>
          <w:sz w:val="24"/>
          <w:szCs w:val="24"/>
        </w:rPr>
      </w:pPr>
    </w:p>
    <w:p w14:paraId="6A842928" w14:textId="77777777" w:rsidR="00B06525" w:rsidRDefault="00B06525" w:rsidP="00B06525">
      <w:pPr>
        <w:pStyle w:val="ListParagraph"/>
        <w:jc w:val="both"/>
        <w:rPr>
          <w:rFonts w:ascii="FuturaTCE" w:hAnsi="FuturaTCE"/>
          <w:sz w:val="24"/>
          <w:szCs w:val="24"/>
        </w:rPr>
      </w:pPr>
      <w:r w:rsidRPr="00F30A00">
        <w:rPr>
          <w:rFonts w:ascii="FuturaTCE" w:hAnsi="FuturaTCE"/>
          <w:sz w:val="24"/>
          <w:szCs w:val="24"/>
        </w:rPr>
        <w:t xml:space="preserve">- </w:t>
      </w:r>
      <w:r w:rsidRPr="00F72F80">
        <w:rPr>
          <w:rFonts w:ascii="FuturaTCE" w:hAnsi="FuturaTCE"/>
          <w:sz w:val="24"/>
          <w:szCs w:val="24"/>
        </w:rPr>
        <w:t xml:space="preserve">Wpłać poprzez stronę PAH: </w:t>
      </w:r>
      <w:hyperlink r:id="rId9" w:history="1">
        <w:r w:rsidR="00520026" w:rsidRPr="003C2261">
          <w:rPr>
            <w:rStyle w:val="Hyperlink"/>
            <w:rFonts w:ascii="FuturaTCE" w:hAnsi="FuturaTCE"/>
            <w:sz w:val="24"/>
            <w:szCs w:val="24"/>
          </w:rPr>
          <w:t>www.pah.org.pl/wplac</w:t>
        </w:r>
      </w:hyperlink>
      <w:r w:rsidR="00520026">
        <w:rPr>
          <w:rFonts w:ascii="FuturaTCE" w:hAnsi="FuturaTCE"/>
          <w:sz w:val="24"/>
          <w:szCs w:val="24"/>
        </w:rPr>
        <w:t xml:space="preserve"> </w:t>
      </w:r>
    </w:p>
    <w:p w14:paraId="6B2BC72F" w14:textId="77777777" w:rsidR="00F37FA0" w:rsidRPr="00F72F80" w:rsidRDefault="00F37FA0" w:rsidP="00B06525">
      <w:pPr>
        <w:pStyle w:val="ListParagraph"/>
        <w:jc w:val="both"/>
        <w:rPr>
          <w:rFonts w:ascii="FuturaTCE" w:hAnsi="FuturaTCE"/>
          <w:sz w:val="24"/>
          <w:szCs w:val="24"/>
        </w:rPr>
      </w:pPr>
    </w:p>
    <w:p w14:paraId="0985463F" w14:textId="77777777" w:rsidR="00B06525" w:rsidRPr="00F72F80" w:rsidRDefault="00B06525" w:rsidP="00B06525">
      <w:pPr>
        <w:pStyle w:val="ListParagraph"/>
        <w:jc w:val="both"/>
        <w:rPr>
          <w:rFonts w:ascii="FuturaTCE" w:hAnsi="FuturaTCE"/>
          <w:sz w:val="24"/>
          <w:szCs w:val="24"/>
        </w:rPr>
      </w:pPr>
      <w:r w:rsidRPr="00F72F80">
        <w:rPr>
          <w:rFonts w:ascii="FuturaTCE" w:hAnsi="FuturaTCE"/>
          <w:sz w:val="24"/>
          <w:szCs w:val="24"/>
        </w:rPr>
        <w:t xml:space="preserve">- </w:t>
      </w:r>
      <w:r w:rsidR="00E16E1C">
        <w:rPr>
          <w:rFonts w:ascii="FuturaTCE" w:hAnsi="FuturaTCE"/>
          <w:sz w:val="24"/>
          <w:szCs w:val="24"/>
        </w:rPr>
        <w:t>Zleć przelew</w:t>
      </w:r>
      <w:r w:rsidRPr="00F72F80">
        <w:rPr>
          <w:rFonts w:ascii="FuturaTCE" w:hAnsi="FuturaTCE"/>
          <w:sz w:val="24"/>
          <w:szCs w:val="24"/>
        </w:rPr>
        <w:t xml:space="preserve"> na konto nr: 02 2490 0005 0000 4600 8316 8772 z dopiskiem </w:t>
      </w:r>
      <w:r w:rsidR="0043712A">
        <w:rPr>
          <w:rFonts w:ascii="FuturaTCE" w:hAnsi="FuturaTCE"/>
          <w:sz w:val="24"/>
          <w:szCs w:val="24"/>
        </w:rPr>
        <w:t>„Pomagam z PAH”</w:t>
      </w:r>
    </w:p>
    <w:p w14:paraId="58E48F37" w14:textId="77777777" w:rsidR="00B06525" w:rsidRPr="00F30A00" w:rsidRDefault="00B06525" w:rsidP="00B06525">
      <w:pPr>
        <w:jc w:val="both"/>
        <w:rPr>
          <w:rFonts w:ascii="FuturaTCE" w:hAnsi="FuturaTCE"/>
        </w:rPr>
      </w:pPr>
    </w:p>
    <w:p w14:paraId="535710E3" w14:textId="77777777" w:rsidR="00B06525" w:rsidRDefault="00B06525" w:rsidP="00B06525">
      <w:pPr>
        <w:jc w:val="both"/>
        <w:rPr>
          <w:rFonts w:ascii="FuturaTCE" w:hAnsi="FuturaTCE"/>
          <w:b/>
        </w:rPr>
      </w:pPr>
      <w:r w:rsidRPr="00F30A00">
        <w:rPr>
          <w:rFonts w:ascii="FuturaTCE" w:hAnsi="FuturaTCE"/>
          <w:b/>
        </w:rPr>
        <w:t xml:space="preserve">Kontakt dla mediów: </w:t>
      </w:r>
    </w:p>
    <w:p w14:paraId="4E2FC17C" w14:textId="77777777" w:rsidR="00B06525" w:rsidRDefault="00B06525" w:rsidP="00B06525">
      <w:pPr>
        <w:jc w:val="both"/>
        <w:rPr>
          <w:rStyle w:val="Hyperlink"/>
          <w:rFonts w:ascii="FuturaTCE" w:hAnsi="FuturaTCE"/>
        </w:rPr>
      </w:pPr>
      <w:r>
        <w:rPr>
          <w:rFonts w:ascii="FuturaTCE" w:hAnsi="FuturaTCE"/>
        </w:rPr>
        <w:br/>
      </w:r>
      <w:r w:rsidRPr="00F30A00">
        <w:rPr>
          <w:rFonts w:ascii="FuturaTCE" w:hAnsi="FuturaTCE"/>
        </w:rPr>
        <w:t xml:space="preserve">Helena Krajewska, </w:t>
      </w:r>
      <w:r w:rsidR="00EF6E9D">
        <w:rPr>
          <w:rFonts w:ascii="FuturaTCE" w:hAnsi="FuturaTCE"/>
        </w:rPr>
        <w:t xml:space="preserve">rzeczniczka prasowa </w:t>
      </w:r>
      <w:r>
        <w:rPr>
          <w:rFonts w:ascii="FuturaTCE" w:hAnsi="FuturaTCE"/>
        </w:rPr>
        <w:t>PAH /</w:t>
      </w:r>
      <w:r w:rsidRPr="00F30A00">
        <w:rPr>
          <w:rFonts w:ascii="FuturaTCE" w:hAnsi="FuturaTCE"/>
        </w:rPr>
        <w:t xml:space="preserve"> </w:t>
      </w:r>
      <w:r>
        <w:rPr>
          <w:rFonts w:ascii="FuturaTCE" w:hAnsi="FuturaTCE"/>
        </w:rPr>
        <w:t xml:space="preserve">tel. </w:t>
      </w:r>
      <w:r w:rsidRPr="00F30A00">
        <w:rPr>
          <w:rFonts w:ascii="FuturaTCE" w:hAnsi="FuturaTCE"/>
        </w:rPr>
        <w:t>501 66 33 33</w:t>
      </w:r>
      <w:r>
        <w:rPr>
          <w:rFonts w:ascii="FuturaTCE" w:hAnsi="FuturaTCE"/>
        </w:rPr>
        <w:t xml:space="preserve">/ </w:t>
      </w:r>
      <w:r w:rsidRPr="00F30A00">
        <w:rPr>
          <w:rFonts w:ascii="FuturaTCE" w:hAnsi="FuturaTCE"/>
        </w:rPr>
        <w:t xml:space="preserve">e-mail: </w:t>
      </w:r>
      <w:hyperlink r:id="rId10" w:history="1">
        <w:r w:rsidRPr="00F30A00">
          <w:rPr>
            <w:rStyle w:val="Hyperlink"/>
            <w:rFonts w:ascii="FuturaTCE" w:hAnsi="FuturaTCE"/>
          </w:rPr>
          <w:t>helena.krajewska@pah.org.pl</w:t>
        </w:r>
      </w:hyperlink>
    </w:p>
    <w:p w14:paraId="191E96E7" w14:textId="77777777" w:rsidR="00CC00C5" w:rsidRDefault="00CC00C5" w:rsidP="00B06525">
      <w:pPr>
        <w:jc w:val="both"/>
        <w:rPr>
          <w:rStyle w:val="Hyperlink"/>
          <w:rFonts w:ascii="FuturaTCE" w:hAnsi="FuturaTCE"/>
        </w:rPr>
      </w:pPr>
    </w:p>
    <w:p w14:paraId="458FE220" w14:textId="77777777" w:rsidR="00CC00C5" w:rsidRPr="00CC00C5" w:rsidRDefault="00CC00C5" w:rsidP="00CC00C5">
      <w:pPr>
        <w:jc w:val="both"/>
        <w:rPr>
          <w:rFonts w:ascii="FuturaTCE" w:hAnsi="FuturaTCE"/>
        </w:rPr>
      </w:pPr>
      <w:r w:rsidRPr="00CC00C5">
        <w:rPr>
          <w:rFonts w:ascii="FuturaTCE" w:hAnsi="FuturaTCE"/>
        </w:rPr>
        <w:t xml:space="preserve">Magdalena Irzycka, specjalistka ds. współpracy z mediami PAH / e-mail: </w:t>
      </w:r>
      <w:hyperlink r:id="rId11" w:history="1">
        <w:r w:rsidRPr="003D1AD1">
          <w:rPr>
            <w:rStyle w:val="Hyperlink"/>
            <w:rFonts w:ascii="FuturaTCE" w:hAnsi="FuturaTCE"/>
          </w:rPr>
          <w:t>magdalena.irzycka@pah.org.pl</w:t>
        </w:r>
      </w:hyperlink>
      <w:r>
        <w:rPr>
          <w:rFonts w:ascii="FuturaTCE" w:hAnsi="FuturaTCE"/>
        </w:rPr>
        <w:t xml:space="preserve"> </w:t>
      </w:r>
    </w:p>
    <w:p w14:paraId="3BE2C708" w14:textId="77777777" w:rsidR="000166FC" w:rsidRDefault="000166FC" w:rsidP="00B06525">
      <w:pPr>
        <w:jc w:val="both"/>
        <w:rPr>
          <w:rStyle w:val="Hyperlink"/>
          <w:rFonts w:ascii="FuturaTCE" w:hAnsi="FuturaTCE"/>
        </w:rPr>
      </w:pPr>
    </w:p>
    <w:p w14:paraId="05FA5CD8" w14:textId="77777777" w:rsidR="000166FC" w:rsidRPr="00F30A00" w:rsidRDefault="000166FC" w:rsidP="00B06525">
      <w:pPr>
        <w:jc w:val="both"/>
        <w:rPr>
          <w:rFonts w:ascii="FuturaTCE" w:hAnsi="FuturaTCE"/>
          <w:color w:val="0000FF"/>
          <w:sz w:val="20"/>
          <w:szCs w:val="22"/>
        </w:rPr>
      </w:pPr>
    </w:p>
    <w:p w14:paraId="70C88343" w14:textId="77777777" w:rsidR="00B06525" w:rsidRDefault="00B06525" w:rsidP="00BB60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57609567" w14:textId="77777777" w:rsidR="00AB5A2E" w:rsidRPr="002D76FD" w:rsidRDefault="00AB5A2E" w:rsidP="00D1603C">
      <w:pPr>
        <w:pStyle w:val="paragraph"/>
        <w:spacing w:before="0" w:beforeAutospacing="0" w:after="0" w:afterAutospacing="0"/>
        <w:jc w:val="both"/>
        <w:textAlignment w:val="baseline"/>
        <w:rPr>
          <w:lang w:val="pl-PL"/>
        </w:rPr>
      </w:pPr>
    </w:p>
    <w:sectPr w:rsidR="00AB5A2E" w:rsidRPr="002D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TCE">
    <w:altName w:val="Courier New"/>
    <w:charset w:val="00"/>
    <w:family w:val="auto"/>
    <w:pitch w:val="variable"/>
    <w:sig w:usb0="800000A7" w:usb1="00002048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0D4707"/>
    <w:rsid w:val="0000653D"/>
    <w:rsid w:val="00016063"/>
    <w:rsid w:val="000166FC"/>
    <w:rsid w:val="000349E1"/>
    <w:rsid w:val="00044951"/>
    <w:rsid w:val="0006381E"/>
    <w:rsid w:val="00070235"/>
    <w:rsid w:val="00091439"/>
    <w:rsid w:val="000B16BD"/>
    <w:rsid w:val="000D00A8"/>
    <w:rsid w:val="000F29C6"/>
    <w:rsid w:val="001516AB"/>
    <w:rsid w:val="001C289F"/>
    <w:rsid w:val="00223AA7"/>
    <w:rsid w:val="00235CD3"/>
    <w:rsid w:val="002546B3"/>
    <w:rsid w:val="00257A0E"/>
    <w:rsid w:val="0026154E"/>
    <w:rsid w:val="0026178C"/>
    <w:rsid w:val="00283051"/>
    <w:rsid w:val="00285E50"/>
    <w:rsid w:val="00292B7A"/>
    <w:rsid w:val="00296A16"/>
    <w:rsid w:val="002B5BA3"/>
    <w:rsid w:val="002C3088"/>
    <w:rsid w:val="002D76FD"/>
    <w:rsid w:val="0030690F"/>
    <w:rsid w:val="0031274C"/>
    <w:rsid w:val="00314355"/>
    <w:rsid w:val="00330F31"/>
    <w:rsid w:val="0033722B"/>
    <w:rsid w:val="00342AB9"/>
    <w:rsid w:val="00352976"/>
    <w:rsid w:val="00365EE5"/>
    <w:rsid w:val="00371678"/>
    <w:rsid w:val="00381C4F"/>
    <w:rsid w:val="003A0511"/>
    <w:rsid w:val="003B377B"/>
    <w:rsid w:val="003B6CD3"/>
    <w:rsid w:val="003B707F"/>
    <w:rsid w:val="003D557F"/>
    <w:rsid w:val="003E559A"/>
    <w:rsid w:val="00404952"/>
    <w:rsid w:val="00412F88"/>
    <w:rsid w:val="0043712A"/>
    <w:rsid w:val="004437D6"/>
    <w:rsid w:val="00451AFC"/>
    <w:rsid w:val="00485DAB"/>
    <w:rsid w:val="004D1DBB"/>
    <w:rsid w:val="004E76DA"/>
    <w:rsid w:val="0051310D"/>
    <w:rsid w:val="00513530"/>
    <w:rsid w:val="00520026"/>
    <w:rsid w:val="00551D9B"/>
    <w:rsid w:val="00553AF0"/>
    <w:rsid w:val="00560957"/>
    <w:rsid w:val="0056162A"/>
    <w:rsid w:val="005824E3"/>
    <w:rsid w:val="00583046"/>
    <w:rsid w:val="00594A18"/>
    <w:rsid w:val="005B499F"/>
    <w:rsid w:val="005C5E0F"/>
    <w:rsid w:val="00614115"/>
    <w:rsid w:val="00624D98"/>
    <w:rsid w:val="00643A81"/>
    <w:rsid w:val="006A2091"/>
    <w:rsid w:val="006A2433"/>
    <w:rsid w:val="006B67A9"/>
    <w:rsid w:val="00710C77"/>
    <w:rsid w:val="0071777C"/>
    <w:rsid w:val="00723AD5"/>
    <w:rsid w:val="00732E73"/>
    <w:rsid w:val="00752170"/>
    <w:rsid w:val="007C7C0B"/>
    <w:rsid w:val="007E06DC"/>
    <w:rsid w:val="007E567C"/>
    <w:rsid w:val="007F1898"/>
    <w:rsid w:val="00806989"/>
    <w:rsid w:val="0081597D"/>
    <w:rsid w:val="00817CD1"/>
    <w:rsid w:val="0082127E"/>
    <w:rsid w:val="008347B9"/>
    <w:rsid w:val="00893227"/>
    <w:rsid w:val="008F0293"/>
    <w:rsid w:val="008F5732"/>
    <w:rsid w:val="00901E40"/>
    <w:rsid w:val="0093073B"/>
    <w:rsid w:val="00930BEE"/>
    <w:rsid w:val="00962E05"/>
    <w:rsid w:val="009725A2"/>
    <w:rsid w:val="009E01B2"/>
    <w:rsid w:val="009F130A"/>
    <w:rsid w:val="00A7084C"/>
    <w:rsid w:val="00A744B2"/>
    <w:rsid w:val="00AB2216"/>
    <w:rsid w:val="00AB5A2E"/>
    <w:rsid w:val="00B06525"/>
    <w:rsid w:val="00B217B3"/>
    <w:rsid w:val="00B2242A"/>
    <w:rsid w:val="00B22565"/>
    <w:rsid w:val="00B2478A"/>
    <w:rsid w:val="00B40DC3"/>
    <w:rsid w:val="00BB1008"/>
    <w:rsid w:val="00BB23B6"/>
    <w:rsid w:val="00BB601A"/>
    <w:rsid w:val="00BC70EB"/>
    <w:rsid w:val="00BD4BE9"/>
    <w:rsid w:val="00C03491"/>
    <w:rsid w:val="00C061A2"/>
    <w:rsid w:val="00C12048"/>
    <w:rsid w:val="00C44843"/>
    <w:rsid w:val="00C908B9"/>
    <w:rsid w:val="00CC00C5"/>
    <w:rsid w:val="00CD1DEF"/>
    <w:rsid w:val="00CD2213"/>
    <w:rsid w:val="00CD3212"/>
    <w:rsid w:val="00CF60DA"/>
    <w:rsid w:val="00D12BBC"/>
    <w:rsid w:val="00D1603C"/>
    <w:rsid w:val="00D669C1"/>
    <w:rsid w:val="00D67922"/>
    <w:rsid w:val="00D9218E"/>
    <w:rsid w:val="00D94CE4"/>
    <w:rsid w:val="00DA7B1D"/>
    <w:rsid w:val="00DD1AA2"/>
    <w:rsid w:val="00DD41F1"/>
    <w:rsid w:val="00DD5EEF"/>
    <w:rsid w:val="00DE02ED"/>
    <w:rsid w:val="00DE07FC"/>
    <w:rsid w:val="00DE4EA7"/>
    <w:rsid w:val="00E16E1C"/>
    <w:rsid w:val="00E23158"/>
    <w:rsid w:val="00E273ED"/>
    <w:rsid w:val="00E75989"/>
    <w:rsid w:val="00ED0AFF"/>
    <w:rsid w:val="00ED392A"/>
    <w:rsid w:val="00EE0426"/>
    <w:rsid w:val="00EF6E9D"/>
    <w:rsid w:val="00F065D1"/>
    <w:rsid w:val="00F076AA"/>
    <w:rsid w:val="00F22FF8"/>
    <w:rsid w:val="00F37FA0"/>
    <w:rsid w:val="00F44D35"/>
    <w:rsid w:val="00F5208C"/>
    <w:rsid w:val="00F627C9"/>
    <w:rsid w:val="00F722BF"/>
    <w:rsid w:val="00F7571B"/>
    <w:rsid w:val="00F770D0"/>
    <w:rsid w:val="00F818E1"/>
    <w:rsid w:val="00FD329E"/>
    <w:rsid w:val="00FE1983"/>
    <w:rsid w:val="00FF5827"/>
    <w:rsid w:val="00FF6912"/>
    <w:rsid w:val="00FF75FC"/>
    <w:rsid w:val="032B22B8"/>
    <w:rsid w:val="035ECD92"/>
    <w:rsid w:val="03F23AA7"/>
    <w:rsid w:val="048673DB"/>
    <w:rsid w:val="050CD411"/>
    <w:rsid w:val="0606CA15"/>
    <w:rsid w:val="0726A599"/>
    <w:rsid w:val="09B48F55"/>
    <w:rsid w:val="09B72ADC"/>
    <w:rsid w:val="0B138666"/>
    <w:rsid w:val="0BC72CE6"/>
    <w:rsid w:val="13273587"/>
    <w:rsid w:val="14F57379"/>
    <w:rsid w:val="15C0270D"/>
    <w:rsid w:val="17D39BFA"/>
    <w:rsid w:val="189459AE"/>
    <w:rsid w:val="18CB0F5A"/>
    <w:rsid w:val="19A00647"/>
    <w:rsid w:val="1A1D080B"/>
    <w:rsid w:val="1B658800"/>
    <w:rsid w:val="1B9A26E5"/>
    <w:rsid w:val="1D565DCC"/>
    <w:rsid w:val="1F15E8C7"/>
    <w:rsid w:val="1F91E735"/>
    <w:rsid w:val="20AFF1C9"/>
    <w:rsid w:val="210567A8"/>
    <w:rsid w:val="219C5DD4"/>
    <w:rsid w:val="221150D7"/>
    <w:rsid w:val="22DE04D0"/>
    <w:rsid w:val="23D038F6"/>
    <w:rsid w:val="27197A31"/>
    <w:rsid w:val="27A0DC76"/>
    <w:rsid w:val="28A20FA4"/>
    <w:rsid w:val="290D4707"/>
    <w:rsid w:val="2D8A9EED"/>
    <w:rsid w:val="2E390D8D"/>
    <w:rsid w:val="2F96D028"/>
    <w:rsid w:val="308BA440"/>
    <w:rsid w:val="30F3B19A"/>
    <w:rsid w:val="331B3794"/>
    <w:rsid w:val="3337AE87"/>
    <w:rsid w:val="33560688"/>
    <w:rsid w:val="33818444"/>
    <w:rsid w:val="33C34502"/>
    <w:rsid w:val="358727B5"/>
    <w:rsid w:val="36F7D8DE"/>
    <w:rsid w:val="3723ABF1"/>
    <w:rsid w:val="39CEA5BE"/>
    <w:rsid w:val="39D79AA6"/>
    <w:rsid w:val="3BC5583C"/>
    <w:rsid w:val="3BF95C2B"/>
    <w:rsid w:val="3CC94275"/>
    <w:rsid w:val="3D79C253"/>
    <w:rsid w:val="3EE9C266"/>
    <w:rsid w:val="3F00DC5A"/>
    <w:rsid w:val="3F6E2421"/>
    <w:rsid w:val="3FCC3095"/>
    <w:rsid w:val="3FF9BA9C"/>
    <w:rsid w:val="408592C7"/>
    <w:rsid w:val="420392E3"/>
    <w:rsid w:val="43712E9C"/>
    <w:rsid w:val="43BCA4CA"/>
    <w:rsid w:val="43EF676F"/>
    <w:rsid w:val="45A7C655"/>
    <w:rsid w:val="474396B6"/>
    <w:rsid w:val="4871FD9B"/>
    <w:rsid w:val="48D20915"/>
    <w:rsid w:val="4B2FB9B7"/>
    <w:rsid w:val="4CDFF561"/>
    <w:rsid w:val="4E6B0F5A"/>
    <w:rsid w:val="4FA9EF5F"/>
    <w:rsid w:val="5168D4F6"/>
    <w:rsid w:val="51796325"/>
    <w:rsid w:val="51E55DD0"/>
    <w:rsid w:val="52628736"/>
    <w:rsid w:val="52E97DA7"/>
    <w:rsid w:val="532DDDC5"/>
    <w:rsid w:val="536873C7"/>
    <w:rsid w:val="54558284"/>
    <w:rsid w:val="5543DD6B"/>
    <w:rsid w:val="5557FB18"/>
    <w:rsid w:val="557134CC"/>
    <w:rsid w:val="5840D945"/>
    <w:rsid w:val="588F9BDA"/>
    <w:rsid w:val="5A0456D1"/>
    <w:rsid w:val="5BE6D69C"/>
    <w:rsid w:val="5C793D4F"/>
    <w:rsid w:val="5C826174"/>
    <w:rsid w:val="5CC0A2CE"/>
    <w:rsid w:val="5DF7CA86"/>
    <w:rsid w:val="5E1E31D5"/>
    <w:rsid w:val="5E82E659"/>
    <w:rsid w:val="5F1805BB"/>
    <w:rsid w:val="5FB51893"/>
    <w:rsid w:val="62DF0E77"/>
    <w:rsid w:val="640BFAE4"/>
    <w:rsid w:val="652FE08F"/>
    <w:rsid w:val="664C3779"/>
    <w:rsid w:val="666AE080"/>
    <w:rsid w:val="66CB1F72"/>
    <w:rsid w:val="67C9237B"/>
    <w:rsid w:val="684A78E0"/>
    <w:rsid w:val="6866EFD3"/>
    <w:rsid w:val="6A964435"/>
    <w:rsid w:val="6B10EF70"/>
    <w:rsid w:val="6D9548A7"/>
    <w:rsid w:val="6FE3E5F8"/>
    <w:rsid w:val="70576FB1"/>
    <w:rsid w:val="71D0A34F"/>
    <w:rsid w:val="72266975"/>
    <w:rsid w:val="723B6713"/>
    <w:rsid w:val="72548F70"/>
    <w:rsid w:val="734064DD"/>
    <w:rsid w:val="735B9E60"/>
    <w:rsid w:val="73F05FD1"/>
    <w:rsid w:val="758C3032"/>
    <w:rsid w:val="75CFF831"/>
    <w:rsid w:val="75D8F6DC"/>
    <w:rsid w:val="76836E82"/>
    <w:rsid w:val="77280093"/>
    <w:rsid w:val="77E6CC46"/>
    <w:rsid w:val="7840EB55"/>
    <w:rsid w:val="78AA73E6"/>
    <w:rsid w:val="78F76F41"/>
    <w:rsid w:val="78FEB648"/>
    <w:rsid w:val="7B4D8D5A"/>
    <w:rsid w:val="7BAAF564"/>
    <w:rsid w:val="7E0F0E05"/>
    <w:rsid w:val="7E5EE419"/>
    <w:rsid w:val="7E698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249B"/>
  <w15:docId w15:val="{AAA5EC83-407A-4C79-9CA3-CE5FEC86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2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A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73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F75FC"/>
  </w:style>
  <w:style w:type="paragraph" w:styleId="ListParagraph">
    <w:name w:val="List Paragraph"/>
    <w:basedOn w:val="Normal"/>
    <w:uiPriority w:val="34"/>
    <w:qFormat/>
    <w:rsid w:val="000349E1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"/>
    <w:rsid w:val="000349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732"/>
    <w:pPr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pomaga.pl/pomoc-humanitarn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lena.irzycka@pah.org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helena.krajewska@pah.org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ah.org.pl/wpl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1642f-bb70-42e7-94ee-3f7e9b4df529" xsi:nil="true"/>
    <lcf76f155ced4ddcb4097134ff3c332f xmlns="c11aea9e-1a0b-4337-a6c2-38385bcdb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30DC3257E26449191AE9EE3433F16" ma:contentTypeVersion="18" ma:contentTypeDescription="Utwórz nowy dokument." ma:contentTypeScope="" ma:versionID="5e7bd292a65298c06497d9447fb703d1">
  <xsd:schema xmlns:xsd="http://www.w3.org/2001/XMLSchema" xmlns:xs="http://www.w3.org/2001/XMLSchema" xmlns:p="http://schemas.microsoft.com/office/2006/metadata/properties" xmlns:ns2="c11aea9e-1a0b-4337-a6c2-38385bcdba9f" xmlns:ns3="5b91642f-bb70-42e7-94ee-3f7e9b4df529" targetNamespace="http://schemas.microsoft.com/office/2006/metadata/properties" ma:root="true" ma:fieldsID="3be55f1d681cd2f81e1d0484fd2f2b57" ns2:_="" ns3:_="">
    <xsd:import namespace="c11aea9e-1a0b-4337-a6c2-38385bcdba9f"/>
    <xsd:import namespace="5b91642f-bb70-42e7-94ee-3f7e9b4d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ea9e-1a0b-4337-a6c2-38385bcdb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42f-bb70-42e7-94ee-3f7e9b4df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e8d8b-aca4-4288-ae95-702d53ca0b08}" ma:internalName="TaxCatchAll" ma:showField="CatchAllData" ma:web="5b91642f-bb70-42e7-94ee-3f7e9b4d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2B03D-4236-4DB5-A8F9-9BF4BC014AD9}">
  <ds:schemaRefs>
    <ds:schemaRef ds:uri="http://schemas.microsoft.com/office/2006/metadata/properties"/>
    <ds:schemaRef ds:uri="http://schemas.microsoft.com/office/infopath/2007/PartnerControls"/>
    <ds:schemaRef ds:uri="5b91642f-bb70-42e7-94ee-3f7e9b4df529"/>
    <ds:schemaRef ds:uri="c11aea9e-1a0b-4337-a6c2-38385bcdba9f"/>
  </ds:schemaRefs>
</ds:datastoreItem>
</file>

<file path=customXml/itemProps2.xml><?xml version="1.0" encoding="utf-8"?>
<ds:datastoreItem xmlns:ds="http://schemas.openxmlformats.org/officeDocument/2006/customXml" ds:itemID="{4C43473C-57CF-4332-9423-63EBEC3F5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8FCC5-0D54-4DEB-A21D-DA9E8A8DF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aea9e-1a0b-4337-a6c2-38385bcdba9f"/>
    <ds:schemaRef ds:uri="5b91642f-bb70-42e7-94ee-3f7e9b4df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521</Words>
  <Characters>2973</Characters>
  <Application>Microsoft Office Word</Application>
  <DocSecurity>4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Krajewska, Helena</dc:creator>
  <cp:keywords/>
  <dc:description/>
  <cp:lastModifiedBy>Krajewska, Helena</cp:lastModifiedBy>
  <cp:revision>2</cp:revision>
  <dcterms:created xsi:type="dcterms:W3CDTF">2025-06-16T10:17:00Z</dcterms:created>
  <dcterms:modified xsi:type="dcterms:W3CDTF">2025-06-16T14:43:00Z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0x01010092230DC3257E26449191AE9EE3433F16</vt:lpwstr>
  </property>
  <property fmtid="{D5CDD505-2E9C-101B-9397-08002B2CF9AE}" pid="3" name="MediaServiceImageTags">
    <vt:lpwstr/>
  </property>
</Properties>
</file>