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9E1" w:rsidP="6CEDA112" w:rsidRDefault="004A07B7" w14:paraId="2B729A6B" w14:textId="4FAC0EF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FuturaTCE" w:hAnsi="FuturaTCE"/>
          <w:lang w:val="pl-PL"/>
        </w:rPr>
      </w:pPr>
      <w:r w:rsidRPr="6CEDA112" w:rsidR="004A07B7">
        <w:rPr>
          <w:rStyle w:val="normaltextrun"/>
          <w:rFonts w:ascii="FuturaTCE" w:hAnsi="FuturaTCE"/>
          <w:lang w:val="pl-PL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 w:rsidRPr="6CEDA112" w:rsidR="00D7777B">
        <w:rPr>
          <w:rStyle w:val="normaltextrun"/>
          <w:rFonts w:ascii="FuturaTCE" w:hAnsi="FuturaTCE"/>
          <w:lang w:val="pl-PL"/>
        </w:rPr>
        <w:t xml:space="preserve"> </w:t>
      </w:r>
      <w:r>
        <w:tab/>
      </w:r>
      <w:r w:rsidRPr="6CEDA112" w:rsidR="00D7777B">
        <w:rPr>
          <w:rStyle w:val="normaltextrun"/>
          <w:rFonts w:ascii="FuturaTCE" w:hAnsi="FuturaTCE"/>
          <w:lang w:val="pl-PL"/>
        </w:rPr>
        <w:t xml:space="preserve"> Warszawa,</w:t>
      </w:r>
      <w:r w:rsidRPr="6CEDA112" w:rsidR="004A07B7">
        <w:rPr>
          <w:rStyle w:val="normaltextrun"/>
          <w:rFonts w:ascii="FuturaTCE" w:hAnsi="FuturaTCE"/>
          <w:lang w:val="pl-PL"/>
        </w:rPr>
        <w:t xml:space="preserve"> </w:t>
      </w:r>
      <w:r w:rsidRPr="6CEDA112" w:rsidR="00BF0A95">
        <w:rPr>
          <w:rStyle w:val="normaltextrun"/>
          <w:rFonts w:ascii="FuturaTCE" w:hAnsi="FuturaTCE"/>
          <w:lang w:val="pl-PL"/>
        </w:rPr>
        <w:t>1</w:t>
      </w:r>
      <w:r w:rsidRPr="6CEDA112" w:rsidR="004A2D30">
        <w:rPr>
          <w:rStyle w:val="normaltextrun"/>
          <w:rFonts w:ascii="FuturaTCE" w:hAnsi="FuturaTCE"/>
          <w:lang w:val="pl-PL"/>
        </w:rPr>
        <w:t>4</w:t>
      </w:r>
      <w:r w:rsidRPr="6CEDA112" w:rsidR="000349E1">
        <w:rPr>
          <w:rStyle w:val="normaltextrun"/>
          <w:rFonts w:ascii="FuturaTCE" w:hAnsi="FuturaTCE"/>
          <w:lang w:val="pl-PL"/>
        </w:rPr>
        <w:t>.</w:t>
      </w:r>
      <w:r w:rsidRPr="6CEDA112" w:rsidR="000557A0">
        <w:rPr>
          <w:rStyle w:val="normaltextrun"/>
          <w:rFonts w:ascii="FuturaTCE" w:hAnsi="FuturaTCE"/>
          <w:lang w:val="pl-PL"/>
        </w:rPr>
        <w:t>0</w:t>
      </w:r>
      <w:r w:rsidRPr="6CEDA112" w:rsidR="00BF0A95">
        <w:rPr>
          <w:rStyle w:val="normaltextrun"/>
          <w:rFonts w:ascii="FuturaTCE" w:hAnsi="FuturaTCE"/>
          <w:lang w:val="pl-PL"/>
        </w:rPr>
        <w:t>9</w:t>
      </w:r>
      <w:r w:rsidRPr="6CEDA112" w:rsidR="000349E1">
        <w:rPr>
          <w:rStyle w:val="normaltextrun"/>
          <w:rFonts w:ascii="FuturaTCE" w:hAnsi="FuturaTCE"/>
          <w:lang w:val="pl-PL"/>
        </w:rPr>
        <w:t>.</w:t>
      </w:r>
      <w:r w:rsidRPr="6CEDA112" w:rsidR="004A07B7">
        <w:rPr>
          <w:rStyle w:val="normaltextrun"/>
          <w:rFonts w:ascii="FuturaTCE" w:hAnsi="FuturaTCE"/>
          <w:lang w:val="pl-PL"/>
        </w:rPr>
        <w:t>202</w:t>
      </w:r>
      <w:r w:rsidRPr="6CEDA112" w:rsidR="004A2D30">
        <w:rPr>
          <w:rStyle w:val="normaltextrun"/>
          <w:rFonts w:ascii="FuturaTCE" w:hAnsi="FuturaTCE"/>
          <w:lang w:val="pl-PL"/>
        </w:rPr>
        <w:t>5</w:t>
      </w:r>
      <w:r w:rsidRPr="6CEDA112" w:rsidR="000349E1">
        <w:rPr>
          <w:rStyle w:val="normaltextrun"/>
          <w:rFonts w:ascii="FuturaTCE" w:hAnsi="FuturaTCE"/>
          <w:b w:val="1"/>
          <w:bCs w:val="1"/>
          <w:lang w:val="pl-PL"/>
        </w:rPr>
        <w:t xml:space="preserve"> </w:t>
      </w:r>
      <w:r w:rsidRPr="6CEDA112" w:rsidR="000349E1">
        <w:rPr>
          <w:rStyle w:val="normaltextrun"/>
          <w:rFonts w:ascii="FuturaTCE" w:hAnsi="FuturaTCE"/>
          <w:lang w:val="pl-PL"/>
        </w:rPr>
        <w:t>r.</w:t>
      </w:r>
    </w:p>
    <w:p w:rsidR="000349E1" w:rsidP="000349E1" w:rsidRDefault="000349E1" w14:paraId="669AD3CF" w14:textId="6EF57F8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Cs/>
          <w:lang w:val="pl-PL"/>
        </w:rPr>
      </w:pPr>
    </w:p>
    <w:p w:rsidR="00485DAB" w:rsidP="000349E1" w:rsidRDefault="00485DAB" w14:paraId="629316C4" w14:textId="0FDCC887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Cs/>
          <w:sz w:val="28"/>
          <w:szCs w:val="28"/>
          <w:lang w:val="pl-PL"/>
        </w:rPr>
      </w:pPr>
    </w:p>
    <w:p w:rsidR="3532D034" w:rsidP="002950E4" w:rsidRDefault="004A2D30" w14:paraId="37111759" w14:textId="40CF9941" w14:noSpellErr="1">
      <w:pPr>
        <w:pStyle w:val="paragraph"/>
        <w:jc w:val="both"/>
        <w:textAlignment w:val="baseline"/>
        <w:rPr>
          <w:rStyle w:val="normaltextrun"/>
          <w:rFonts w:ascii="FuturaTCE" w:hAnsi="FuturaTCE"/>
          <w:b w:val="1"/>
          <w:bCs w:val="1"/>
          <w:lang w:val="pl-PL"/>
        </w:rPr>
      </w:pPr>
      <w:r w:rsidRPr="6CEDA112" w:rsidR="004A2D30">
        <w:rPr>
          <w:rStyle w:val="normaltextrun"/>
          <w:rFonts w:ascii="FuturaTCE" w:hAnsi="FuturaTCE"/>
          <w:b w:val="1"/>
          <w:bCs w:val="1"/>
          <w:lang w:val="pl-PL"/>
        </w:rPr>
        <w:t xml:space="preserve">Mija rok od dramatycznych wydarzeń, </w:t>
      </w:r>
      <w:r w:rsidRPr="6CEDA112" w:rsidR="00D7777B">
        <w:rPr>
          <w:rStyle w:val="normaltextrun"/>
          <w:rFonts w:ascii="FuturaTCE" w:hAnsi="FuturaTCE"/>
          <w:b w:val="1"/>
          <w:bCs w:val="1"/>
          <w:lang w:val="pl-PL"/>
        </w:rPr>
        <w:t>kiedy</w:t>
      </w:r>
      <w:r w:rsidRPr="6CEDA112" w:rsidR="004A2D30">
        <w:rPr>
          <w:rStyle w:val="normaltextrun"/>
          <w:rFonts w:ascii="FuturaTCE" w:hAnsi="FuturaTCE"/>
          <w:b w:val="1"/>
          <w:bCs w:val="1"/>
          <w:lang w:val="pl-PL"/>
        </w:rPr>
        <w:t xml:space="preserve"> południowo-zachodnią Polskę nawiedziła największa od lat klęska żywiołowa. Powódź dotknęła blisko </w:t>
      </w:r>
      <w:r>
        <w:br/>
      </w:r>
      <w:r w:rsidRPr="6CEDA112" w:rsidR="004A2D30">
        <w:rPr>
          <w:rStyle w:val="normaltextrun"/>
          <w:rFonts w:ascii="FuturaTCE" w:hAnsi="FuturaTCE"/>
          <w:b w:val="1"/>
          <w:bCs w:val="1"/>
          <w:lang w:val="pl-PL"/>
        </w:rPr>
        <w:t xml:space="preserve">240 </w:t>
      </w:r>
      <w:r w:rsidRPr="6CEDA112" w:rsidR="004A2D30">
        <w:rPr>
          <w:rStyle w:val="normaltextrun"/>
          <w:rFonts w:ascii="FuturaTCE" w:hAnsi="FuturaTCE"/>
          <w:b w:val="1"/>
          <w:bCs w:val="1"/>
          <w:lang w:val="pl-PL"/>
        </w:rPr>
        <w:t>tys</w:t>
      </w:r>
      <w:r w:rsidRPr="6CEDA112" w:rsidR="00315A74">
        <w:rPr>
          <w:rStyle w:val="normaltextrun"/>
          <w:rFonts w:ascii="FuturaTCE" w:hAnsi="FuturaTCE"/>
          <w:b w:val="1"/>
          <w:bCs w:val="1"/>
          <w:lang w:val="pl-PL"/>
        </w:rPr>
        <w:t>.</w:t>
      </w:r>
      <w:r w:rsidRPr="6CEDA112" w:rsidR="004A2D30">
        <w:rPr>
          <w:rStyle w:val="normaltextrun"/>
          <w:rFonts w:ascii="FuturaTCE" w:hAnsi="FuturaTCE"/>
          <w:b w:val="1"/>
          <w:bCs w:val="1"/>
          <w:lang w:val="pl-PL"/>
        </w:rPr>
        <w:t xml:space="preserve"> osób, niszcząc ponad 10 tys. budynków mieszkalnych i pozbawiając ludzi dorobku całego życia.</w:t>
      </w:r>
    </w:p>
    <w:p w:rsidR="6CEDA112" w:rsidP="6CEDA112" w:rsidRDefault="6CEDA112" w14:paraId="656897CA" w14:textId="3772F2EA">
      <w:pPr>
        <w:pStyle w:val="paragraph"/>
        <w:jc w:val="both"/>
        <w:rPr>
          <w:rStyle w:val="normaltextrun"/>
          <w:rFonts w:ascii="FuturaTCE" w:hAnsi="FuturaTCE"/>
          <w:b w:val="1"/>
          <w:bCs w:val="1"/>
          <w:lang w:val="pl-PL"/>
        </w:rPr>
      </w:pPr>
    </w:p>
    <w:p w:rsidR="3532D034" w:rsidP="002950E4" w:rsidRDefault="004A2D30" w14:paraId="2010DB8F" w14:textId="4339CA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/>
          <w:b/>
          <w:bCs/>
          <w:lang w:val="pl-PL"/>
        </w:rPr>
      </w:pPr>
      <w:r w:rsidRPr="6CEDA112" w:rsidR="004A2D30">
        <w:rPr>
          <w:rStyle w:val="normaltextrun"/>
          <w:rFonts w:ascii="FuturaTCE" w:hAnsi="FuturaTCE"/>
          <w:b w:val="1"/>
          <w:bCs w:val="1"/>
          <w:lang w:val="pl-PL"/>
        </w:rPr>
        <w:t>Od pierwszych dni</w:t>
      </w:r>
      <w:r w:rsidRPr="6CEDA112" w:rsidR="00315A74">
        <w:rPr>
          <w:rStyle w:val="normaltextrun"/>
          <w:rFonts w:ascii="FuturaTCE" w:hAnsi="FuturaTCE"/>
          <w:b w:val="1"/>
          <w:bCs w:val="1"/>
          <w:lang w:val="pl-PL"/>
        </w:rPr>
        <w:t xml:space="preserve"> kataklizmu</w:t>
      </w:r>
      <w:r w:rsidRPr="6CEDA112" w:rsidR="004A2D30">
        <w:rPr>
          <w:rStyle w:val="normaltextrun"/>
          <w:rFonts w:ascii="FuturaTCE" w:hAnsi="FuturaTCE"/>
          <w:b w:val="1"/>
          <w:bCs w:val="1"/>
          <w:lang w:val="pl-PL"/>
        </w:rPr>
        <w:t xml:space="preserve"> na miejscu pomaga Polska Akcja Humanitarna, która na pomoc poszkodowanym przekazała</w:t>
      </w:r>
      <w:r w:rsidRPr="6CEDA112" w:rsidR="00D7777B">
        <w:rPr>
          <w:rStyle w:val="normaltextrun"/>
          <w:rFonts w:ascii="FuturaTCE" w:hAnsi="FuturaTCE"/>
          <w:b w:val="1"/>
          <w:bCs w:val="1"/>
          <w:lang w:val="pl-PL"/>
        </w:rPr>
        <w:t xml:space="preserve"> </w:t>
      </w:r>
      <w:r w:rsidRPr="6CEDA112" w:rsidR="00D7777B">
        <w:rPr>
          <w:rStyle w:val="normaltextrun"/>
          <w:rFonts w:ascii="FuturaTCE" w:hAnsi="FuturaTCE"/>
          <w:b w:val="1"/>
          <w:bCs w:val="1"/>
          <w:lang w:val="pl-PL"/>
        </w:rPr>
        <w:t>dotychczas</w:t>
      </w:r>
      <w:r w:rsidRPr="6CEDA112" w:rsidR="004A2D30">
        <w:rPr>
          <w:rStyle w:val="normaltextrun"/>
          <w:rFonts w:ascii="FuturaTCE" w:hAnsi="FuturaTCE"/>
          <w:b w:val="1"/>
          <w:bCs w:val="1"/>
          <w:lang w:val="pl-PL"/>
        </w:rPr>
        <w:t xml:space="preserve"> ponad 15 mln zł.</w:t>
      </w:r>
    </w:p>
    <w:p w:rsidR="6CEDA112" w:rsidP="6CEDA112" w:rsidRDefault="6CEDA112" w14:paraId="082CB018" w14:textId="5EABE8BA">
      <w:pPr>
        <w:pStyle w:val="paragraph"/>
        <w:spacing w:before="0" w:beforeAutospacing="off" w:after="0" w:afterAutospacing="off"/>
        <w:jc w:val="both"/>
        <w:rPr>
          <w:rStyle w:val="normaltextrun"/>
          <w:rFonts w:ascii="FuturaTCE" w:hAnsi="FuturaTCE"/>
          <w:b w:val="1"/>
          <w:bCs w:val="1"/>
          <w:lang w:val="pl-PL"/>
        </w:rPr>
      </w:pPr>
    </w:p>
    <w:p w:rsidR="3532D034" w:rsidP="002950E4" w:rsidRDefault="004A2D30" w14:paraId="63D2ED74" w14:textId="0AC06ACE">
      <w:pPr>
        <w:pStyle w:val="paragraph"/>
        <w:jc w:val="both"/>
        <w:textAlignment w:val="baseline"/>
        <w:rPr>
          <w:rStyle w:val="normaltextrun"/>
          <w:rFonts w:ascii="FuturaTCE" w:hAnsi="FuturaTCE"/>
          <w:lang w:val="pl-PL"/>
        </w:rPr>
      </w:pPr>
      <w:r w:rsidRPr="6CEDA112" w:rsidR="004A2D30">
        <w:rPr>
          <w:rStyle w:val="normaltextrun"/>
          <w:rFonts w:ascii="FuturaTCE" w:hAnsi="FuturaTCE"/>
          <w:lang w:val="pl-PL"/>
        </w:rPr>
        <w:t>We wrześniu 2024 r</w:t>
      </w:r>
      <w:r w:rsidRPr="6CEDA112" w:rsidR="00606192">
        <w:rPr>
          <w:rStyle w:val="normaltextrun"/>
          <w:rFonts w:ascii="FuturaTCE" w:hAnsi="FuturaTCE"/>
          <w:lang w:val="pl-PL"/>
        </w:rPr>
        <w:t>.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pod</w:t>
      </w:r>
      <w:r w:rsidRPr="6CEDA112" w:rsidR="00315A74">
        <w:rPr>
          <w:rStyle w:val="normaltextrun"/>
          <w:rFonts w:ascii="FuturaTCE" w:hAnsi="FuturaTCE"/>
          <w:lang w:val="pl-PL"/>
        </w:rPr>
        <w:t xml:space="preserve"> </w:t>
      </w:r>
      <w:r w:rsidRPr="6CEDA112" w:rsidR="004A2D30">
        <w:rPr>
          <w:rStyle w:val="normaltextrun"/>
          <w:rFonts w:ascii="FuturaTCE" w:hAnsi="FuturaTCE"/>
          <w:lang w:val="pl-PL"/>
        </w:rPr>
        <w:t>wodą znalazły się nie tylko domy, ale również szkoły, szpitale</w:t>
      </w:r>
      <w:r w:rsidRPr="6CEDA112" w:rsidR="00315A74">
        <w:rPr>
          <w:rStyle w:val="normaltextrun"/>
          <w:rFonts w:ascii="FuturaTCE" w:hAnsi="FuturaTCE"/>
          <w:lang w:val="pl-PL"/>
        </w:rPr>
        <w:t xml:space="preserve"> </w:t>
      </w:r>
      <w:r w:rsidRPr="6CEDA112" w:rsidR="004A2D30">
        <w:rPr>
          <w:rStyle w:val="normaltextrun"/>
          <w:rFonts w:ascii="FuturaTCE" w:hAnsi="FuturaTCE"/>
          <w:lang w:val="pl-PL"/>
        </w:rPr>
        <w:t>i</w:t>
      </w:r>
      <w:r w:rsidRPr="6CEDA112" w:rsidR="00315A74">
        <w:rPr>
          <w:rStyle w:val="normaltextrun"/>
          <w:rFonts w:ascii="FuturaTCE" w:hAnsi="FuturaTCE"/>
          <w:lang w:val="pl-PL"/>
        </w:rPr>
        <w:t xml:space="preserve"> </w:t>
      </w:r>
      <w:r w:rsidRPr="6CEDA112" w:rsidR="004A2D30">
        <w:rPr>
          <w:rStyle w:val="normaltextrun"/>
          <w:rFonts w:ascii="FuturaTCE" w:hAnsi="FuturaTCE"/>
          <w:lang w:val="pl-PL"/>
        </w:rPr>
        <w:t xml:space="preserve">cała infrastruktura, która umożliwia codzienne życie społeczności. Dziesiątki tysięcy osób potrzebowały natychmiastowej pomocy – zarówno rzeczowej, jak i psychologicznej. W </w:t>
      </w:r>
      <w:r w:rsidRPr="6CEDA112" w:rsidR="4BB13612">
        <w:rPr>
          <w:rStyle w:val="normaltextrun"/>
          <w:rFonts w:ascii="FuturaTCE" w:hAnsi="FuturaTCE"/>
          <w:lang w:val="pl-PL"/>
        </w:rPr>
        <w:t>kolejn</w:t>
      </w:r>
      <w:r w:rsidRPr="6CEDA112" w:rsidR="004A2D30">
        <w:rPr>
          <w:rStyle w:val="normaltextrun"/>
          <w:rFonts w:ascii="FuturaTCE" w:hAnsi="FuturaTCE"/>
          <w:lang w:val="pl-PL"/>
        </w:rPr>
        <w:t>ych miesiącach niezbędne było wsparcie w osuszaniu, remontach</w:t>
      </w:r>
      <w:r w:rsidRPr="6CEDA112" w:rsidR="00315A74">
        <w:rPr>
          <w:rStyle w:val="normaltextrun"/>
          <w:rFonts w:ascii="FuturaTCE" w:hAnsi="FuturaTCE"/>
          <w:lang w:val="pl-PL"/>
        </w:rPr>
        <w:t xml:space="preserve"> </w:t>
      </w:r>
      <w:r w:rsidRPr="6CEDA112" w:rsidR="00D7777B">
        <w:rPr>
          <w:rStyle w:val="normaltextrun"/>
          <w:rFonts w:ascii="FuturaTCE" w:hAnsi="FuturaTCE"/>
          <w:lang w:val="pl-PL"/>
        </w:rPr>
        <w:t>budynków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i przetrwaniu bardzo trudnej zimy.</w:t>
      </w:r>
    </w:p>
    <w:p w:rsidR="6CEDA112" w:rsidP="6CEDA112" w:rsidRDefault="6CEDA112" w14:paraId="15DF5A39" w14:textId="4B1615AD">
      <w:pPr>
        <w:pStyle w:val="paragraph"/>
        <w:jc w:val="both"/>
        <w:rPr>
          <w:rStyle w:val="normaltextrun"/>
          <w:rFonts w:ascii="FuturaTCE" w:hAnsi="FuturaTCE"/>
          <w:lang w:val="pl-PL"/>
        </w:rPr>
      </w:pPr>
    </w:p>
    <w:p w:rsidR="3532D034" w:rsidP="002950E4" w:rsidRDefault="004A2D30" w14:paraId="268FF6A8" w14:textId="053C0644">
      <w:pPr>
        <w:pStyle w:val="paragraph"/>
        <w:jc w:val="both"/>
        <w:textAlignment w:val="baseline"/>
        <w:rPr>
          <w:rStyle w:val="normaltextrun"/>
          <w:rFonts w:ascii="FuturaTCE" w:hAnsi="FuturaTCE"/>
          <w:lang w:val="pl-PL"/>
        </w:rPr>
      </w:pPr>
      <w:r w:rsidRPr="6CEDA112" w:rsidR="004A2D30">
        <w:rPr>
          <w:rStyle w:val="normaltextrun"/>
          <w:rFonts w:ascii="FuturaTCE" w:hAnsi="FuturaTCE"/>
          <w:lang w:val="pl-PL"/>
        </w:rPr>
        <w:t>– Kiedy woda opadła, ludzie zostali z poczuciem straty i bezradności. Naszą rolą było nie tylko zareagować szybko, ale też zostać z nimi na dłużej</w:t>
      </w:r>
      <w:r w:rsidRPr="6CEDA112" w:rsidR="00315A74">
        <w:rPr>
          <w:rStyle w:val="normaltextrun"/>
          <w:rFonts w:ascii="FuturaTCE" w:hAnsi="FuturaTCE"/>
          <w:lang w:val="pl-PL"/>
        </w:rPr>
        <w:t xml:space="preserve"> – podkreśla Maciej Bagiński, prezes Polskiej Akcji Humanitarnej. – </w:t>
      </w:r>
      <w:r w:rsidRPr="6CEDA112" w:rsidR="004A2D30">
        <w:rPr>
          <w:rStyle w:val="normaltextrun"/>
          <w:rFonts w:ascii="FuturaTCE" w:hAnsi="FuturaTCE"/>
          <w:lang w:val="pl-PL"/>
        </w:rPr>
        <w:t>Odbudowa życia po powodzi to proces, który trwa miesiącami, a nawet latami</w:t>
      </w:r>
      <w:r w:rsidRPr="6CEDA112" w:rsidR="4CA894A6">
        <w:rPr>
          <w:rStyle w:val="normaltextrun"/>
          <w:rFonts w:ascii="FuturaTCE" w:hAnsi="FuturaTCE"/>
          <w:lang w:val="pl-PL"/>
        </w:rPr>
        <w:t>.</w:t>
      </w:r>
    </w:p>
    <w:p w:rsidR="6CEDA112" w:rsidP="6CEDA112" w:rsidRDefault="6CEDA112" w14:paraId="5B163FFA" w14:textId="3B9CAB6C">
      <w:pPr>
        <w:pStyle w:val="paragraph"/>
        <w:jc w:val="both"/>
        <w:rPr>
          <w:rStyle w:val="normaltextrun"/>
          <w:rFonts w:ascii="FuturaTCE" w:hAnsi="FuturaTCE"/>
          <w:lang w:val="pl-PL"/>
        </w:rPr>
      </w:pPr>
    </w:p>
    <w:p w:rsidR="3532D034" w:rsidP="002950E4" w:rsidRDefault="004A2D30" w14:paraId="3BF31CE0" w14:textId="7C235C03" w14:noSpellErr="1">
      <w:pPr>
        <w:pStyle w:val="paragraph"/>
        <w:jc w:val="both"/>
        <w:textAlignment w:val="baseline"/>
        <w:rPr>
          <w:rStyle w:val="normaltextrun"/>
          <w:rFonts w:ascii="FuturaTCE" w:hAnsi="FuturaTCE"/>
          <w:lang w:val="pl-PL"/>
        </w:rPr>
      </w:pPr>
      <w:r w:rsidRPr="6CEDA112" w:rsidR="004A2D30">
        <w:rPr>
          <w:rStyle w:val="normaltextrun"/>
          <w:rFonts w:ascii="FuturaTCE" w:hAnsi="FuturaTCE"/>
          <w:lang w:val="pl-PL"/>
        </w:rPr>
        <w:t>PAH ruszyła z pomocą już w pierwszych dniach</w:t>
      </w:r>
      <w:r w:rsidRPr="6CEDA112" w:rsidR="009A6E9D">
        <w:rPr>
          <w:rStyle w:val="normaltextrun"/>
          <w:rFonts w:ascii="FuturaTCE" w:hAnsi="FuturaTCE"/>
          <w:lang w:val="pl-PL"/>
        </w:rPr>
        <w:t xml:space="preserve"> </w:t>
      </w:r>
      <w:r w:rsidRPr="6CEDA112" w:rsidR="004A2D30">
        <w:rPr>
          <w:rStyle w:val="normaltextrun"/>
          <w:rFonts w:ascii="FuturaTCE" w:hAnsi="FuturaTCE"/>
          <w:lang w:val="pl-PL"/>
        </w:rPr>
        <w:t xml:space="preserve">katastrofy. Przez ostatni rok dotarła do blisko 30 </w:t>
      </w:r>
      <w:r w:rsidRPr="6CEDA112" w:rsidR="004A2D30">
        <w:rPr>
          <w:rStyle w:val="normaltextrun"/>
          <w:rFonts w:ascii="FuturaTCE" w:hAnsi="FuturaTCE"/>
          <w:lang w:val="pl-PL"/>
        </w:rPr>
        <w:t>tys</w:t>
      </w:r>
      <w:r w:rsidRPr="6CEDA112" w:rsidR="00315A74">
        <w:rPr>
          <w:rStyle w:val="normaltextrun"/>
          <w:rFonts w:ascii="FuturaTCE" w:hAnsi="FuturaTCE"/>
          <w:lang w:val="pl-PL"/>
        </w:rPr>
        <w:t>.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osób w 101 miejscowościach. Dostarczono 80 tys. różnego rodzaju produktów – od wody butelkowanej i środków higienicznych, po sprzęt AGD i materiały niezbędne do odbudowy. Organizacja </w:t>
      </w:r>
      <w:r w:rsidRPr="6CEDA112" w:rsidR="009A6E9D">
        <w:rPr>
          <w:rStyle w:val="normaltextrun"/>
          <w:rFonts w:ascii="FuturaTCE" w:hAnsi="FuturaTCE"/>
          <w:lang w:val="pl-PL"/>
        </w:rPr>
        <w:t>udzieliła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też mieszkańcom pomoc</w:t>
      </w:r>
      <w:r w:rsidRPr="6CEDA112" w:rsidR="009A6E9D">
        <w:rPr>
          <w:rStyle w:val="normaltextrun"/>
          <w:rFonts w:ascii="FuturaTCE" w:hAnsi="FuturaTCE"/>
          <w:lang w:val="pl-PL"/>
        </w:rPr>
        <w:t>y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gotówkow</w:t>
      </w:r>
      <w:r w:rsidRPr="6CEDA112" w:rsidR="009A6E9D">
        <w:rPr>
          <w:rStyle w:val="normaltextrun"/>
          <w:rFonts w:ascii="FuturaTCE" w:hAnsi="FuturaTCE"/>
          <w:lang w:val="pl-PL"/>
        </w:rPr>
        <w:t>ej</w:t>
      </w:r>
      <w:r w:rsidRPr="6CEDA112" w:rsidR="00315A74">
        <w:rPr>
          <w:rStyle w:val="normaltextrun"/>
          <w:rFonts w:ascii="FuturaTCE" w:hAnsi="FuturaTCE"/>
          <w:lang w:val="pl-PL"/>
        </w:rPr>
        <w:t xml:space="preserve"> i psychologiczn</w:t>
      </w:r>
      <w:r w:rsidRPr="6CEDA112" w:rsidR="009A6E9D">
        <w:rPr>
          <w:rStyle w:val="normaltextrun"/>
          <w:rFonts w:ascii="FuturaTCE" w:hAnsi="FuturaTCE"/>
          <w:lang w:val="pl-PL"/>
        </w:rPr>
        <w:t>ej</w:t>
      </w:r>
      <w:r w:rsidRPr="6CEDA112" w:rsidR="004A2D30">
        <w:rPr>
          <w:rStyle w:val="normaltextrun"/>
          <w:rFonts w:ascii="FuturaTCE" w:hAnsi="FuturaTCE"/>
          <w:lang w:val="pl-PL"/>
        </w:rPr>
        <w:t xml:space="preserve">. Kluczowym działaniem było wsparcie w remontach instytucji publicznych: szkół, świetlic, przedszkoli, obiektów kultury. Łącznie na pomoc przeznaczono </w:t>
      </w:r>
      <w:r w:rsidRPr="6CEDA112" w:rsidR="00315A74">
        <w:rPr>
          <w:rStyle w:val="normaltextrun"/>
          <w:rFonts w:ascii="FuturaTCE" w:hAnsi="FuturaTCE"/>
          <w:lang w:val="pl-PL"/>
        </w:rPr>
        <w:t xml:space="preserve">już </w:t>
      </w:r>
      <w:r w:rsidRPr="6CEDA112" w:rsidR="004A2D30">
        <w:rPr>
          <w:rStyle w:val="normaltextrun"/>
          <w:rFonts w:ascii="FuturaTCE" w:hAnsi="FuturaTCE"/>
          <w:lang w:val="pl-PL"/>
        </w:rPr>
        <w:t>ponad 15 mln złotych, a działania trwają nadal.</w:t>
      </w:r>
    </w:p>
    <w:p w:rsidR="6CEDA112" w:rsidP="6CEDA112" w:rsidRDefault="6CEDA112" w14:paraId="3822A302" w14:textId="64A44D7D">
      <w:pPr>
        <w:pStyle w:val="paragraph"/>
        <w:jc w:val="both"/>
        <w:rPr>
          <w:rStyle w:val="normaltextrun"/>
          <w:rFonts w:ascii="FuturaTCE" w:hAnsi="FuturaTCE"/>
          <w:lang w:val="pl-PL"/>
        </w:rPr>
      </w:pPr>
    </w:p>
    <w:p w:rsidR="3532D034" w:rsidP="002950E4" w:rsidRDefault="004A2D30" w14:paraId="4C8D8162" w14:textId="61271B8A">
      <w:pPr>
        <w:pStyle w:val="paragraph"/>
        <w:jc w:val="both"/>
        <w:textAlignment w:val="baseline"/>
        <w:rPr>
          <w:rStyle w:val="normaltextrun"/>
          <w:rFonts w:ascii="FuturaTCE" w:hAnsi="FuturaTCE"/>
          <w:lang w:val="pl-PL"/>
        </w:rPr>
      </w:pPr>
      <w:r w:rsidRPr="6CEDA112" w:rsidR="004A2D30">
        <w:rPr>
          <w:rStyle w:val="normaltextrun"/>
          <w:rFonts w:ascii="FuturaTCE" w:hAnsi="FuturaTCE"/>
          <w:lang w:val="pl-PL"/>
        </w:rPr>
        <w:t>– To wszystko nie byłoby możliwe</w:t>
      </w:r>
      <w:r w:rsidRPr="6CEDA112" w:rsidR="009A6E9D">
        <w:rPr>
          <w:rStyle w:val="normaltextrun"/>
          <w:rFonts w:ascii="FuturaTCE" w:hAnsi="FuturaTCE"/>
          <w:lang w:val="pl-PL"/>
        </w:rPr>
        <w:t xml:space="preserve"> bez wsparcia tysięcy </w:t>
      </w:r>
      <w:r w:rsidRPr="6CEDA112" w:rsidR="004A2D30">
        <w:rPr>
          <w:rStyle w:val="normaltextrun"/>
          <w:rFonts w:ascii="FuturaTCE" w:hAnsi="FuturaTCE"/>
          <w:lang w:val="pl-PL"/>
        </w:rPr>
        <w:t xml:space="preserve">osób: darczyńców, </w:t>
      </w:r>
      <w:r w:rsidRPr="6CEDA112" w:rsidR="002B467E">
        <w:rPr>
          <w:rStyle w:val="normaltextrun"/>
          <w:rFonts w:ascii="FuturaTCE" w:hAnsi="FuturaTCE"/>
          <w:lang w:val="pl-PL"/>
        </w:rPr>
        <w:t xml:space="preserve">firm, wolontariuszy, </w:t>
      </w:r>
      <w:r w:rsidRPr="6CEDA112" w:rsidR="004A2D30">
        <w:rPr>
          <w:rStyle w:val="normaltextrun"/>
          <w:rFonts w:ascii="FuturaTCE" w:hAnsi="FuturaTCE"/>
          <w:lang w:val="pl-PL"/>
        </w:rPr>
        <w:t>lokalnych koordynatorów</w:t>
      </w:r>
      <w:r w:rsidRPr="6CEDA112" w:rsidR="002B467E">
        <w:rPr>
          <w:rStyle w:val="normaltextrun"/>
          <w:rFonts w:ascii="FuturaTCE" w:hAnsi="FuturaTCE"/>
          <w:lang w:val="pl-PL"/>
        </w:rPr>
        <w:t xml:space="preserve"> i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ludzi </w:t>
      </w:r>
      <w:r w:rsidRPr="6CEDA112" w:rsidR="002B467E">
        <w:rPr>
          <w:rStyle w:val="normaltextrun"/>
          <w:rFonts w:ascii="FuturaTCE" w:hAnsi="FuturaTCE"/>
          <w:lang w:val="pl-PL"/>
        </w:rPr>
        <w:t>o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wielki</w:t>
      </w:r>
      <w:r w:rsidRPr="6CEDA112" w:rsidR="002B467E">
        <w:rPr>
          <w:rStyle w:val="normaltextrun"/>
          <w:rFonts w:ascii="FuturaTCE" w:hAnsi="FuturaTCE"/>
          <w:lang w:val="pl-PL"/>
        </w:rPr>
        <w:t>m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serc</w:t>
      </w:r>
      <w:r w:rsidRPr="6CEDA112" w:rsidR="002B467E">
        <w:rPr>
          <w:rStyle w:val="normaltextrun"/>
          <w:rFonts w:ascii="FuturaTCE" w:hAnsi="FuturaTCE"/>
          <w:lang w:val="pl-PL"/>
        </w:rPr>
        <w:t>u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– mówi Jakub Biernacki, koordynator programowy z biura w Kłodzku. –</w:t>
      </w:r>
      <w:r w:rsidRPr="6CEDA112" w:rsidR="002B467E">
        <w:rPr>
          <w:rStyle w:val="normaltextrun"/>
          <w:rFonts w:ascii="FuturaTCE" w:hAnsi="FuturaTCE"/>
          <w:lang w:val="pl-PL"/>
        </w:rPr>
        <w:t xml:space="preserve"> W </w:t>
      </w:r>
      <w:r w:rsidRPr="6CEDA112" w:rsidR="002B467E">
        <w:rPr>
          <w:rStyle w:val="normaltextrun"/>
          <w:rFonts w:ascii="FuturaTCE" w:hAnsi="FuturaTCE"/>
          <w:lang w:val="pl-PL"/>
        </w:rPr>
        <w:t xml:space="preserve">rocznicę powodzi </w:t>
      </w:r>
      <w:r w:rsidRPr="6CEDA112" w:rsidR="002B467E">
        <w:rPr>
          <w:rStyle w:val="normaltextrun"/>
          <w:rFonts w:ascii="FuturaTCE" w:hAnsi="FuturaTCE"/>
          <w:lang w:val="pl-PL"/>
        </w:rPr>
        <w:t>chcemy podziękować</w:t>
      </w:r>
      <w:r w:rsidRPr="6CEDA112" w:rsidR="002B467E">
        <w:rPr>
          <w:rStyle w:val="normaltextrun"/>
          <w:rFonts w:ascii="FuturaTCE" w:hAnsi="FuturaTCE"/>
          <w:lang w:val="pl-PL"/>
        </w:rPr>
        <w:t xml:space="preserve"> za solidarność i zaufanie. To dzięki wspólnemu wysiłkowi udało się uruchomić działania na tak</w:t>
      </w:r>
      <w:r w:rsidRPr="6CEDA112" w:rsidR="002B467E">
        <w:rPr>
          <w:rStyle w:val="normaltextrun"/>
          <w:rFonts w:ascii="FuturaTCE" w:hAnsi="FuturaTCE"/>
          <w:lang w:val="pl-PL"/>
        </w:rPr>
        <w:t xml:space="preserve"> ogromną</w:t>
      </w:r>
      <w:r w:rsidRPr="6CEDA112" w:rsidR="002B467E">
        <w:rPr>
          <w:rStyle w:val="normaltextrun"/>
          <w:rFonts w:ascii="FuturaTCE" w:hAnsi="FuturaTCE"/>
          <w:lang w:val="pl-PL"/>
        </w:rPr>
        <w:t xml:space="preserve"> skalę i przywrócić nadzieję</w:t>
      </w:r>
      <w:r w:rsidRPr="6CEDA112" w:rsidR="001C428B">
        <w:rPr>
          <w:rStyle w:val="normaltextrun"/>
          <w:rFonts w:ascii="FuturaTCE" w:hAnsi="FuturaTCE"/>
          <w:lang w:val="pl-PL"/>
        </w:rPr>
        <w:t xml:space="preserve"> poszkodowanym.</w:t>
      </w:r>
    </w:p>
    <w:p w:rsidR="6CEDA112" w:rsidP="6CEDA112" w:rsidRDefault="6CEDA112" w14:paraId="197530AD" w14:textId="692F110A">
      <w:pPr>
        <w:pStyle w:val="paragraph"/>
        <w:jc w:val="both"/>
        <w:rPr>
          <w:rStyle w:val="normaltextrun"/>
          <w:rFonts w:ascii="FuturaTCE" w:hAnsi="FuturaTCE"/>
          <w:lang w:val="pl-PL"/>
        </w:rPr>
      </w:pPr>
    </w:p>
    <w:p w:rsidR="3532D034" w:rsidP="002950E4" w:rsidRDefault="004A2D30" w14:paraId="6C0CD045" w14:textId="6ECBCE47">
      <w:pPr>
        <w:pStyle w:val="paragraph"/>
        <w:jc w:val="both"/>
        <w:textAlignment w:val="baseline"/>
        <w:rPr>
          <w:rStyle w:val="normaltextrun"/>
          <w:rFonts w:ascii="FuturaTCE" w:hAnsi="FuturaTCE"/>
          <w:lang w:val="pl-PL"/>
        </w:rPr>
      </w:pPr>
      <w:r w:rsidRPr="6CEDA112" w:rsidR="004A2D30">
        <w:rPr>
          <w:rStyle w:val="normaltextrun"/>
          <w:rFonts w:ascii="FuturaTCE" w:hAnsi="FuturaTCE"/>
          <w:lang w:val="pl-PL"/>
        </w:rPr>
        <w:t>Wyrazem podziękowania</w:t>
      </w:r>
      <w:r w:rsidRPr="6CEDA112" w:rsidR="2A7AE394">
        <w:rPr>
          <w:rStyle w:val="normaltextrun"/>
          <w:rFonts w:ascii="FuturaTCE" w:hAnsi="FuturaTCE"/>
          <w:lang w:val="pl-PL"/>
        </w:rPr>
        <w:t xml:space="preserve"> zespołu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P</w:t>
      </w:r>
      <w:r w:rsidRPr="6CEDA112" w:rsidR="08BB14C3">
        <w:rPr>
          <w:rStyle w:val="normaltextrun"/>
          <w:rFonts w:ascii="FuturaTCE" w:hAnsi="FuturaTCE"/>
          <w:lang w:val="pl-PL"/>
        </w:rPr>
        <w:t>AH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dla wszystkich osób zaangażowanych w pomoc jest wystawa </w:t>
      </w:r>
      <w:r w:rsidRPr="6CEDA112" w:rsidR="2C6D55CD">
        <w:rPr>
          <w:rStyle w:val="normaltextrun"/>
          <w:rFonts w:ascii="FuturaTCE" w:hAnsi="FuturaTCE"/>
          <w:b w:val="1"/>
          <w:bCs w:val="1"/>
          <w:lang w:val="pl-PL"/>
        </w:rPr>
        <w:t>„</w:t>
      </w:r>
      <w:r w:rsidRPr="6CEDA112" w:rsidR="004A2D30">
        <w:rPr>
          <w:rStyle w:val="normaltextrun"/>
          <w:rFonts w:ascii="FuturaTCE" w:hAnsi="FuturaTCE"/>
          <w:b w:val="1"/>
          <w:bCs w:val="1"/>
          <w:lang w:val="pl-PL"/>
        </w:rPr>
        <w:t>Ślad po wodzie. Rok po powodzi w Polsce”</w:t>
      </w:r>
      <w:r w:rsidRPr="6CEDA112" w:rsidR="004A2D30">
        <w:rPr>
          <w:rStyle w:val="normaltextrun"/>
          <w:rFonts w:ascii="FuturaTCE" w:hAnsi="FuturaTCE"/>
          <w:lang w:val="pl-PL"/>
        </w:rPr>
        <w:t xml:space="preserve">, którą można oglądać </w:t>
      </w:r>
      <w:r w:rsidRPr="6CEDA112" w:rsidR="004A2D30">
        <w:rPr>
          <w:rStyle w:val="normaltextrun"/>
          <w:rFonts w:ascii="FuturaTCE" w:hAnsi="FuturaTCE"/>
          <w:u w:val="single"/>
          <w:lang w:val="pl-PL"/>
        </w:rPr>
        <w:t>na Placu Centralnym w Warszawie do 5 października 2025 r.</w:t>
      </w:r>
      <w:r w:rsidRPr="6CEDA112" w:rsidR="004A2D30">
        <w:rPr>
          <w:rStyle w:val="normaltextrun"/>
          <w:rFonts w:ascii="FuturaTCE" w:hAnsi="FuturaTCE"/>
          <w:lang w:val="pl-PL"/>
        </w:rPr>
        <w:t xml:space="preserve"> Autor zdjęć</w:t>
      </w:r>
      <w:r w:rsidRPr="6CEDA112" w:rsidR="002B467E">
        <w:rPr>
          <w:rStyle w:val="normaltextrun"/>
          <w:rFonts w:ascii="FuturaTCE" w:hAnsi="FuturaTCE"/>
          <w:lang w:val="pl-PL"/>
        </w:rPr>
        <w:t xml:space="preserve">, </w:t>
      </w:r>
      <w:r w:rsidRPr="6CEDA112" w:rsidR="004A2D30">
        <w:rPr>
          <w:rStyle w:val="normaltextrun"/>
          <w:rFonts w:ascii="FuturaTCE" w:hAnsi="FuturaTCE"/>
          <w:lang w:val="pl-PL"/>
        </w:rPr>
        <w:t>Aleksander Małachowski</w:t>
      </w:r>
      <w:r w:rsidRPr="6CEDA112" w:rsidR="002B467E">
        <w:rPr>
          <w:rStyle w:val="normaltextrun"/>
          <w:rFonts w:ascii="FuturaTCE" w:hAnsi="FuturaTCE"/>
          <w:lang w:val="pl-PL"/>
        </w:rPr>
        <w:t xml:space="preserve">, </w:t>
      </w:r>
      <w:r w:rsidRPr="6CEDA112" w:rsidR="004A2D30">
        <w:rPr>
          <w:rStyle w:val="normaltextrun"/>
          <w:rFonts w:ascii="FuturaTCE" w:hAnsi="FuturaTCE"/>
          <w:lang w:val="pl-PL"/>
        </w:rPr>
        <w:t>uwiecznił na nich zarówno ślady</w:t>
      </w:r>
      <w:r w:rsidRPr="6CEDA112" w:rsidR="002B467E">
        <w:rPr>
          <w:rStyle w:val="normaltextrun"/>
          <w:rFonts w:ascii="FuturaTCE" w:hAnsi="FuturaTCE"/>
          <w:lang w:val="pl-PL"/>
        </w:rPr>
        <w:t xml:space="preserve"> </w:t>
      </w:r>
      <w:r w:rsidRPr="6CEDA112" w:rsidR="004A2D30">
        <w:rPr>
          <w:rStyle w:val="normaltextrun"/>
          <w:rFonts w:ascii="FuturaTCE" w:hAnsi="FuturaTCE"/>
          <w:lang w:val="pl-PL"/>
        </w:rPr>
        <w:t>powodzi, jak i piękno tamtego regionu.</w:t>
      </w:r>
      <w:r w:rsidRPr="6CEDA112" w:rsidR="4615ABAF">
        <w:rPr>
          <w:rStyle w:val="normaltextrun"/>
          <w:rFonts w:ascii="FuturaTCE" w:hAnsi="FuturaTCE"/>
          <w:lang w:val="pl-PL"/>
        </w:rPr>
        <w:t xml:space="preserve"> </w:t>
      </w:r>
      <w:r w:rsidRPr="6CEDA112" w:rsidR="650488CD">
        <w:rPr>
          <w:rStyle w:val="normaltextrun"/>
          <w:rFonts w:ascii="FuturaTCE" w:hAnsi="FuturaTCE"/>
          <w:lang w:val="pl-PL"/>
        </w:rPr>
        <w:t>Twarze odbiorców pomocy sportretowała Alicja Ryś z PAH.</w:t>
      </w:r>
    </w:p>
    <w:p w:rsidR="6CEDA112" w:rsidP="6CEDA112" w:rsidRDefault="6CEDA112" w14:paraId="65BB55B0" w14:textId="40F94B2D">
      <w:pPr>
        <w:pStyle w:val="paragraph"/>
        <w:jc w:val="both"/>
        <w:rPr>
          <w:rStyle w:val="normaltextrun"/>
          <w:rFonts w:ascii="FuturaTCE" w:hAnsi="FuturaTCE"/>
          <w:lang w:val="pl-PL"/>
        </w:rPr>
      </w:pPr>
    </w:p>
    <w:p w:rsidRPr="002950E4" w:rsidR="3532D034" w:rsidP="001C428B" w:rsidRDefault="004A2D30" w14:paraId="1B143D44" w14:textId="2F266A66">
      <w:pPr>
        <w:pStyle w:val="paragraph"/>
        <w:jc w:val="both"/>
        <w:textAlignment w:val="baseline"/>
        <w:rPr>
          <w:rStyle w:val="normaltextrun"/>
          <w:rFonts w:ascii="FuturaTCE" w:hAnsi="FuturaTCE"/>
          <w:bCs/>
          <w:lang w:val="pl-PL"/>
        </w:rPr>
      </w:pPr>
      <w:r w:rsidRPr="3532D034">
        <w:rPr>
          <w:rStyle w:val="normaltextrun"/>
          <w:rFonts w:ascii="FuturaTCE" w:hAnsi="FuturaTCE"/>
          <w:lang w:val="pl-PL"/>
        </w:rPr>
        <w:lastRenderedPageBreak/>
        <w:t>Szczegółowy raport z działań PAH</w:t>
      </w:r>
      <w:r w:rsidR="001C428B">
        <w:rPr>
          <w:rStyle w:val="normaltextrun"/>
          <w:rFonts w:ascii="FuturaTCE" w:hAnsi="FuturaTCE"/>
          <w:lang w:val="pl-PL"/>
        </w:rPr>
        <w:t xml:space="preserve"> na terenach popowodziowych</w:t>
      </w:r>
      <w:r w:rsidRPr="3532D034">
        <w:rPr>
          <w:rStyle w:val="normaltextrun"/>
          <w:rFonts w:ascii="FuturaTCE" w:hAnsi="FuturaTCE"/>
          <w:lang w:val="pl-PL"/>
        </w:rPr>
        <w:t xml:space="preserve"> prze</w:t>
      </w:r>
      <w:r w:rsidR="00D7777B">
        <w:rPr>
          <w:rStyle w:val="normaltextrun"/>
          <w:rFonts w:ascii="FuturaTCE" w:hAnsi="FuturaTCE"/>
          <w:lang w:val="pl-PL"/>
        </w:rPr>
        <w:t>d</w:t>
      </w:r>
      <w:r w:rsidRPr="3532D034">
        <w:rPr>
          <w:rStyle w:val="normaltextrun"/>
          <w:rFonts w:ascii="FuturaTCE" w:hAnsi="FuturaTCE"/>
          <w:lang w:val="pl-PL"/>
        </w:rPr>
        <w:t xml:space="preserve">stawiony zostanie na spotkaniu </w:t>
      </w:r>
      <w:r w:rsidRPr="00606192">
        <w:rPr>
          <w:rStyle w:val="normaltextrun"/>
          <w:rFonts w:ascii="FuturaTCE" w:hAnsi="FuturaTCE"/>
          <w:b/>
          <w:bCs/>
          <w:lang w:val="pl-PL"/>
        </w:rPr>
        <w:t>„Rok po powodzi – czy czeka nas więcej takich katastrof?”</w:t>
      </w:r>
      <w:r w:rsidRPr="3532D034">
        <w:rPr>
          <w:rStyle w:val="normaltextrun"/>
          <w:rFonts w:ascii="FuturaTCE" w:hAnsi="FuturaTCE"/>
          <w:lang w:val="pl-PL"/>
        </w:rPr>
        <w:t xml:space="preserve">, które odbędzie się </w:t>
      </w:r>
      <w:r w:rsidRPr="00606192">
        <w:rPr>
          <w:rStyle w:val="normaltextrun"/>
          <w:rFonts w:ascii="FuturaTCE" w:hAnsi="FuturaTCE"/>
          <w:u w:val="single"/>
          <w:lang w:val="pl-PL"/>
        </w:rPr>
        <w:t>16 września</w:t>
      </w:r>
      <w:r w:rsidR="00606192">
        <w:rPr>
          <w:rStyle w:val="normaltextrun"/>
          <w:rFonts w:ascii="FuturaTCE" w:hAnsi="FuturaTCE"/>
          <w:u w:val="single"/>
          <w:lang w:val="pl-PL"/>
        </w:rPr>
        <w:t xml:space="preserve"> 2025 r.</w:t>
      </w:r>
      <w:r w:rsidRPr="00606192">
        <w:rPr>
          <w:rStyle w:val="normaltextrun"/>
          <w:rFonts w:ascii="FuturaTCE" w:hAnsi="FuturaTCE"/>
          <w:u w:val="single"/>
          <w:lang w:val="pl-PL"/>
        </w:rPr>
        <w:t xml:space="preserve"> o godz. 18 w Barze Studio (PKiN) w Warszawie</w:t>
      </w:r>
      <w:r w:rsidRPr="3532D034">
        <w:rPr>
          <w:rStyle w:val="normaltextrun"/>
          <w:rFonts w:ascii="FuturaTCE" w:hAnsi="FuturaTCE"/>
          <w:lang w:val="pl-PL"/>
        </w:rPr>
        <w:t>. Wydarzenie jest bezpłatne i otwarte dla wszystkich zainteresowanych.</w:t>
      </w:r>
    </w:p>
    <w:p w:rsidR="002B467E" w:rsidP="002B467E" w:rsidRDefault="00C1686C" w14:paraId="46E983A0" w14:textId="011B53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/>
          <w:b/>
          <w:lang w:val="pl-PL"/>
        </w:rPr>
      </w:pPr>
      <w:r w:rsidRPr="00C1686C">
        <w:rPr>
          <w:rStyle w:val="normaltextrun"/>
          <w:rFonts w:ascii="FuturaTCE" w:hAnsi="FuturaTCE"/>
          <w:b/>
          <w:lang w:val="pl-PL"/>
        </w:rPr>
        <w:t>Polska Akcja Humanitarna apeluje o wsparcie, by w obliczu nagłych katastrof móc</w:t>
      </w:r>
      <w:r w:rsidR="000A7872">
        <w:rPr>
          <w:rStyle w:val="normaltextrun"/>
          <w:rFonts w:ascii="FuturaTCE" w:hAnsi="FuturaTCE"/>
          <w:b/>
          <w:lang w:val="pl-PL"/>
        </w:rPr>
        <w:t xml:space="preserve"> reagować</w:t>
      </w:r>
      <w:r w:rsidRPr="00C1686C">
        <w:rPr>
          <w:rStyle w:val="normaltextrun"/>
          <w:rFonts w:ascii="FuturaTCE" w:hAnsi="FuturaTCE"/>
          <w:b/>
          <w:lang w:val="pl-PL"/>
        </w:rPr>
        <w:t xml:space="preserve"> natychmiast</w:t>
      </w:r>
      <w:r w:rsidR="002B467E">
        <w:rPr>
          <w:rStyle w:val="normaltextrun"/>
          <w:rFonts w:ascii="FuturaTCE" w:hAnsi="FuturaTCE"/>
          <w:b/>
          <w:lang w:val="pl-PL"/>
        </w:rPr>
        <w:t xml:space="preserve"> i </w:t>
      </w:r>
      <w:r w:rsidR="002B467E">
        <w:rPr>
          <w:rStyle w:val="normaltextrun"/>
          <w:rFonts w:ascii="FuturaTCE" w:hAnsi="FuturaTCE"/>
          <w:b/>
          <w:lang w:val="pl-PL"/>
        </w:rPr>
        <w:t>docierać do najbardziej poszkodowanych</w:t>
      </w:r>
      <w:r w:rsidRPr="00C1686C">
        <w:rPr>
          <w:rStyle w:val="normaltextrun"/>
          <w:rFonts w:ascii="FuturaTCE" w:hAnsi="FuturaTCE"/>
          <w:b/>
          <w:lang w:val="pl-PL"/>
        </w:rPr>
        <w:t xml:space="preserve">. </w:t>
      </w:r>
      <w:r w:rsidRPr="002B467E" w:rsidR="002B467E">
        <w:rPr>
          <w:rStyle w:val="normaltextrun"/>
          <w:rFonts w:ascii="FuturaTCE" w:hAnsi="FuturaTCE"/>
          <w:b/>
          <w:lang w:val="pl-PL"/>
        </w:rPr>
        <w:t xml:space="preserve">To dzięki darczyńcom możliwe jest szybkie </w:t>
      </w:r>
      <w:r w:rsidR="001C73EC">
        <w:rPr>
          <w:rStyle w:val="normaltextrun"/>
          <w:rFonts w:ascii="FuturaTCE" w:hAnsi="FuturaTCE"/>
          <w:b/>
          <w:lang w:val="pl-PL"/>
        </w:rPr>
        <w:t>działanie</w:t>
      </w:r>
      <w:r w:rsidRPr="002B467E" w:rsidR="002B467E">
        <w:rPr>
          <w:rStyle w:val="normaltextrun"/>
          <w:rFonts w:ascii="FuturaTCE" w:hAnsi="FuturaTCE"/>
          <w:b/>
          <w:lang w:val="pl-PL"/>
        </w:rPr>
        <w:t xml:space="preserve"> i łagodzenie skutków</w:t>
      </w:r>
      <w:r w:rsidR="002B467E">
        <w:rPr>
          <w:rStyle w:val="normaltextrun"/>
          <w:rFonts w:ascii="FuturaTCE" w:hAnsi="FuturaTCE"/>
          <w:b/>
          <w:lang w:val="pl-PL"/>
        </w:rPr>
        <w:t xml:space="preserve"> </w:t>
      </w:r>
      <w:r w:rsidRPr="002B467E" w:rsidR="002B467E">
        <w:rPr>
          <w:rStyle w:val="normaltextrun"/>
          <w:rFonts w:ascii="FuturaTCE" w:hAnsi="FuturaTCE"/>
          <w:b/>
          <w:lang w:val="pl-PL"/>
        </w:rPr>
        <w:t>tragedii</w:t>
      </w:r>
      <w:r w:rsidR="001C73EC">
        <w:rPr>
          <w:rStyle w:val="normaltextrun"/>
          <w:rFonts w:ascii="FuturaTCE" w:hAnsi="FuturaTCE"/>
          <w:b/>
          <w:lang w:val="pl-PL"/>
        </w:rPr>
        <w:t xml:space="preserve">, a także </w:t>
      </w:r>
      <w:r w:rsidRPr="001C73EC" w:rsidR="001C73EC">
        <w:rPr>
          <w:rStyle w:val="normaltextrun"/>
          <w:rFonts w:ascii="FuturaTCE" w:hAnsi="FuturaTCE"/>
          <w:b/>
          <w:lang w:val="pl-PL"/>
        </w:rPr>
        <w:t>wzmacnianie społeczności na przyszłe kryzysy.</w:t>
      </w:r>
    </w:p>
    <w:p w:rsidRPr="002B467E" w:rsidR="00B06525" w:rsidP="00BB601A" w:rsidRDefault="002B467E" w14:paraId="45FDC65F" w14:textId="3FC24E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/>
          <w:b/>
          <w:lang w:val="pl-PL"/>
        </w:rPr>
      </w:pPr>
      <w:r>
        <w:rPr>
          <w:rStyle w:val="normaltextrun"/>
          <w:rFonts w:ascii="FuturaTCE" w:hAnsi="FuturaTCE"/>
          <w:b/>
          <w:lang w:val="pl-PL"/>
        </w:rPr>
        <w:br/>
      </w:r>
    </w:p>
    <w:p w:rsidRPr="00F30A00" w:rsidR="00B06525" w:rsidP="00B06525" w:rsidRDefault="00B06525" w14:paraId="2DC4C315" w14:textId="77777777">
      <w:pPr>
        <w:ind w:firstLine="708"/>
        <w:jc w:val="center"/>
        <w:rPr>
          <w:rFonts w:ascii="FuturaTCE" w:hAnsi="FuturaTCE"/>
          <w:b/>
          <w:sz w:val="28"/>
          <w:szCs w:val="28"/>
        </w:rPr>
      </w:pPr>
      <w:r w:rsidRPr="3532D034">
        <w:rPr>
          <w:rFonts w:ascii="FuturaTCE" w:hAnsi="FuturaTCE"/>
          <w:b/>
          <w:bCs/>
          <w:sz w:val="28"/>
          <w:szCs w:val="28"/>
        </w:rPr>
        <w:t>Wesprzyj działania PAH:</w:t>
      </w:r>
    </w:p>
    <w:p w:rsidRPr="00F30A00" w:rsidR="00B06525" w:rsidP="00B06525" w:rsidRDefault="00B06525" w14:paraId="707CD185" w14:textId="77777777">
      <w:pPr>
        <w:ind w:firstLine="708"/>
        <w:jc w:val="both"/>
        <w:rPr>
          <w:rFonts w:ascii="FuturaTCE" w:hAnsi="FuturaTCE"/>
          <w:b/>
          <w:sz w:val="28"/>
          <w:szCs w:val="28"/>
        </w:rPr>
      </w:pPr>
    </w:p>
    <w:p w:rsidRPr="00D7777B" w:rsidR="00B765EF" w:rsidP="00D7777B" w:rsidRDefault="00B765EF" w14:paraId="52002F4E" w14:textId="4B678A6F">
      <w:pPr>
        <w:pStyle w:val="Akapitzlist"/>
        <w:numPr>
          <w:ilvl w:val="0"/>
          <w:numId w:val="8"/>
        </w:numPr>
        <w:rPr>
          <w:rFonts w:ascii="FuturaTCE" w:hAnsi="FuturaTCE"/>
          <w:sz w:val="24"/>
          <w:szCs w:val="24"/>
        </w:rPr>
      </w:pPr>
      <w:r w:rsidRPr="00D7777B">
        <w:rPr>
          <w:rFonts w:ascii="FuturaTCE" w:hAnsi="FuturaTCE"/>
          <w:sz w:val="24"/>
          <w:szCs w:val="24"/>
        </w:rPr>
        <w:t xml:space="preserve">Wpłać przez stronę PAH: </w:t>
      </w:r>
      <w:hyperlink w:history="1" r:id="rId8">
        <w:r w:rsidRPr="00D7777B">
          <w:rPr>
            <w:rStyle w:val="Hipercze"/>
            <w:rFonts w:ascii="FuturaTCE" w:hAnsi="FuturaTCE"/>
            <w:sz w:val="24"/>
            <w:szCs w:val="24"/>
          </w:rPr>
          <w:t>https://pah.org.pl/wplac</w:t>
        </w:r>
      </w:hyperlink>
      <w:r w:rsidRPr="00D7777B">
        <w:rPr>
          <w:rFonts w:ascii="FuturaTCE" w:hAnsi="FuturaTCE"/>
          <w:sz w:val="24"/>
          <w:szCs w:val="24"/>
        </w:rPr>
        <w:t xml:space="preserve"> </w:t>
      </w:r>
    </w:p>
    <w:p w:rsidRPr="00D7777B" w:rsidR="00F37FA0" w:rsidP="00D7777B" w:rsidRDefault="001C161F" w14:paraId="34F338AF" w14:textId="1AD07D67">
      <w:pPr>
        <w:pStyle w:val="Akapitzlist"/>
        <w:numPr>
          <w:ilvl w:val="0"/>
          <w:numId w:val="8"/>
        </w:numPr>
        <w:jc w:val="both"/>
        <w:rPr>
          <w:rFonts w:ascii="FuturaTCE" w:hAnsi="FuturaTCE"/>
          <w:sz w:val="24"/>
          <w:szCs w:val="24"/>
        </w:rPr>
      </w:pPr>
      <w:r w:rsidRPr="00D7777B">
        <w:rPr>
          <w:rFonts w:ascii="FuturaTCE" w:hAnsi="FuturaTCE"/>
          <w:sz w:val="24"/>
          <w:szCs w:val="24"/>
        </w:rPr>
        <w:t>Wyślij BLIK na numer 453 021 973 o treści: SOS POWÓDŹ</w:t>
      </w:r>
    </w:p>
    <w:p w:rsidRPr="00D7777B" w:rsidR="00D7777B" w:rsidP="00D7777B" w:rsidRDefault="00B765EF" w14:paraId="4707852D" w14:textId="522B7ED7">
      <w:pPr>
        <w:pStyle w:val="Akapitzlist"/>
        <w:numPr>
          <w:ilvl w:val="0"/>
          <w:numId w:val="8"/>
        </w:numPr>
        <w:rPr>
          <w:rFonts w:ascii="Segoe UI" w:hAnsi="Segoe UI" w:cs="Segoe UI"/>
          <w:sz w:val="24"/>
          <w:szCs w:val="24"/>
          <w:lang w:eastAsia="pl-PL"/>
        </w:rPr>
      </w:pPr>
      <w:r w:rsidRPr="2AC31378" w:rsidR="3E300853">
        <w:rPr>
          <w:rFonts w:ascii="FuturaTCE" w:hAnsi="FuturaTCE"/>
          <w:sz w:val="24"/>
          <w:szCs w:val="24"/>
        </w:rPr>
        <w:t>Przekaż przelew</w:t>
      </w:r>
      <w:r w:rsidRPr="2AC31378" w:rsidR="6F513017">
        <w:rPr>
          <w:rFonts w:ascii="FuturaTCE" w:hAnsi="FuturaTCE"/>
          <w:sz w:val="24"/>
          <w:szCs w:val="24"/>
        </w:rPr>
        <w:t xml:space="preserve"> na konto nr: 02 2490 0005 0000 4600 8316 8772 z dopiskiem </w:t>
      </w:r>
      <w:r w:rsidRPr="2AC31378" w:rsidR="6431A861">
        <w:rPr>
          <w:rFonts w:ascii="FuturaTCE" w:hAnsi="FuturaTCE"/>
          <w:sz w:val="24"/>
          <w:szCs w:val="24"/>
        </w:rPr>
        <w:t>„</w:t>
      </w:r>
      <w:r w:rsidRPr="2AC31378" w:rsidR="32932D4C">
        <w:rPr>
          <w:rFonts w:ascii="FuturaTCE" w:hAnsi="FuturaTCE"/>
          <w:sz w:val="24"/>
          <w:szCs w:val="24"/>
        </w:rPr>
        <w:t>Powódź”</w:t>
      </w:r>
      <w:r>
        <w:br/>
      </w:r>
    </w:p>
    <w:p w:rsidRPr="00F30A00" w:rsidR="00B06525" w:rsidP="00B06525" w:rsidRDefault="00B06525" w14:paraId="2FE7CC2A" w14:textId="31EF0953">
      <w:pPr>
        <w:jc w:val="both"/>
        <w:rPr>
          <w:rFonts w:ascii="FuturaTCE" w:hAnsi="FuturaTCE"/>
        </w:rPr>
      </w:pPr>
    </w:p>
    <w:p w:rsidR="00CC4736" w:rsidP="00D7777B" w:rsidRDefault="00CC4736" w14:paraId="0C851734" w14:textId="77777777">
      <w:pPr>
        <w:rPr>
          <w:rFonts w:ascii="FuturaTCE" w:hAnsi="FuturaTCE"/>
          <w:b/>
        </w:rPr>
      </w:pPr>
      <w:r>
        <w:rPr>
          <w:rFonts w:ascii="FuturaTCE" w:hAnsi="FuturaTCE"/>
          <w:b/>
        </w:rPr>
        <w:t xml:space="preserve">Kontakt dla mediów: </w:t>
      </w:r>
    </w:p>
    <w:p w:rsidR="000A7872" w:rsidP="00D7777B" w:rsidRDefault="000A7872" w14:paraId="69BC8B7F" w14:textId="77777777">
      <w:pPr>
        <w:rPr>
          <w:rFonts w:ascii="FuturaTCE" w:hAnsi="FuturaTCE"/>
          <w:b/>
        </w:rPr>
      </w:pPr>
    </w:p>
    <w:p w:rsidRPr="000A7872" w:rsidR="000A7872" w:rsidP="00D7777B" w:rsidRDefault="000A7872" w14:paraId="23EE0245" w14:textId="4D1E9A16">
      <w:pPr>
        <w:rPr>
          <w:rFonts w:ascii="FuturaTCE" w:hAnsi="FuturaTCE"/>
        </w:rPr>
      </w:pPr>
      <w:r>
        <w:rPr>
          <w:rFonts w:ascii="FuturaTCE" w:hAnsi="FuturaTCE"/>
        </w:rPr>
        <w:t xml:space="preserve">Magdalena Irzycka, specjalistka ds. mediów / tel. 501 66 33 33 / e-mail: </w:t>
      </w:r>
      <w:hyperlink w:history="1" r:id="rId9">
        <w:r>
          <w:rPr>
            <w:rStyle w:val="Hipercze"/>
            <w:rFonts w:ascii="FuturaTCE" w:hAnsi="FuturaTCE"/>
          </w:rPr>
          <w:t>magdalena.irzycka@pah.org.pl</w:t>
        </w:r>
      </w:hyperlink>
      <w:r>
        <w:rPr>
          <w:rFonts w:ascii="FuturaTCE" w:hAnsi="FuturaTCE"/>
        </w:rPr>
        <w:t xml:space="preserve"> </w:t>
      </w:r>
    </w:p>
    <w:p w:rsidR="00CC4736" w:rsidP="00D7777B" w:rsidRDefault="00CC4736" w14:paraId="68D7D2EC" w14:textId="77777777">
      <w:pPr>
        <w:rPr>
          <w:rFonts w:ascii="FuturaTCE" w:hAnsi="FuturaTCE"/>
        </w:rPr>
      </w:pPr>
    </w:p>
    <w:p w:rsidR="00CC4736" w:rsidP="00D7777B" w:rsidRDefault="00CC4736" w14:paraId="77A398AC" w14:textId="65360122">
      <w:r>
        <w:rPr>
          <w:rFonts w:ascii="FuturaTCE" w:hAnsi="FuturaTCE"/>
        </w:rPr>
        <w:t>Helena Krajewska, rzeczniczka prasowa PAH / e-mail:</w:t>
      </w:r>
      <w:r w:rsidR="000A7872">
        <w:rPr>
          <w:rFonts w:ascii="FuturaTCE" w:hAnsi="FuturaTCE"/>
        </w:rPr>
        <w:t xml:space="preserve"> </w:t>
      </w:r>
      <w:hyperlink w:history="1" r:id="rId10">
        <w:r w:rsidRPr="002066F6" w:rsidR="000A7872">
          <w:rPr>
            <w:rStyle w:val="Hipercze"/>
            <w:rFonts w:ascii="FuturaTCE" w:hAnsi="FuturaTCE"/>
          </w:rPr>
          <w:t>helena.krajewska@pah.org.pl</w:t>
        </w:r>
      </w:hyperlink>
    </w:p>
    <w:p w:rsidR="00CC4736" w:rsidP="00CC4736" w:rsidRDefault="00CC4736" w14:paraId="3AC387F1" w14:textId="3BF7A188">
      <w:pPr>
        <w:jc w:val="both"/>
        <w:rPr>
          <w:rFonts w:ascii="FuturaTCE" w:hAnsi="FuturaTCE"/>
        </w:rPr>
      </w:pPr>
      <w:r>
        <w:rPr>
          <w:rFonts w:ascii="FuturaTCE" w:hAnsi="FuturaTCE"/>
        </w:rPr>
        <w:br/>
      </w:r>
    </w:p>
    <w:p w:rsidRPr="00CC4736" w:rsidR="00AB5A2E" w:rsidP="00D1603C" w:rsidRDefault="00AB5A2E" w14:paraId="57375426" w14:textId="4E806C1E">
      <w:pPr>
        <w:pStyle w:val="paragraph"/>
        <w:spacing w:before="0" w:beforeAutospacing="0" w:after="0" w:afterAutospacing="0"/>
        <w:jc w:val="both"/>
        <w:textAlignment w:val="baseline"/>
        <w:rPr>
          <w:lang w:val="pl-PL"/>
        </w:rPr>
      </w:pPr>
    </w:p>
    <w:sectPr w:rsidRPr="00CC4736" w:rsidR="00AB5A2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77B8" w:rsidP="00BF0A95" w:rsidRDefault="005477B8" w14:paraId="1011C997" w14:textId="77777777">
      <w:r>
        <w:separator/>
      </w:r>
    </w:p>
  </w:endnote>
  <w:endnote w:type="continuationSeparator" w:id="0">
    <w:p w:rsidR="005477B8" w:rsidP="00BF0A95" w:rsidRDefault="005477B8" w14:paraId="6C1EDF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TCE">
    <w:altName w:val="Century Gothic"/>
    <w:charset w:val="00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77B8" w:rsidP="00BF0A95" w:rsidRDefault="005477B8" w14:paraId="19F5221F" w14:textId="77777777">
      <w:r>
        <w:separator/>
      </w:r>
    </w:p>
  </w:footnote>
  <w:footnote w:type="continuationSeparator" w:id="0">
    <w:p w:rsidR="005477B8" w:rsidP="00BF0A95" w:rsidRDefault="005477B8" w14:paraId="3F56B47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68C"/>
    <w:multiLevelType w:val="multilevel"/>
    <w:tmpl w:val="6A86F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53980"/>
    <w:multiLevelType w:val="multilevel"/>
    <w:tmpl w:val="237E1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7180C"/>
    <w:multiLevelType w:val="multilevel"/>
    <w:tmpl w:val="667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457074E"/>
    <w:multiLevelType w:val="multilevel"/>
    <w:tmpl w:val="FCA61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2E9"/>
    <w:multiLevelType w:val="multilevel"/>
    <w:tmpl w:val="32D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C5071"/>
    <w:multiLevelType w:val="multilevel"/>
    <w:tmpl w:val="8DFC8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834C3"/>
    <w:multiLevelType w:val="multilevel"/>
    <w:tmpl w:val="9B28F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714E1"/>
    <w:multiLevelType w:val="hybridMultilevel"/>
    <w:tmpl w:val="82242E0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9655967">
    <w:abstractNumId w:val="4"/>
  </w:num>
  <w:num w:numId="2" w16cid:durableId="1023676080">
    <w:abstractNumId w:val="0"/>
  </w:num>
  <w:num w:numId="3" w16cid:durableId="1276016686">
    <w:abstractNumId w:val="5"/>
  </w:num>
  <w:num w:numId="4" w16cid:durableId="1681197765">
    <w:abstractNumId w:val="3"/>
  </w:num>
  <w:num w:numId="5" w16cid:durableId="1995529427">
    <w:abstractNumId w:val="1"/>
  </w:num>
  <w:num w:numId="6" w16cid:durableId="873688321">
    <w:abstractNumId w:val="6"/>
  </w:num>
  <w:num w:numId="7" w16cid:durableId="575364908">
    <w:abstractNumId w:val="2"/>
  </w:num>
  <w:num w:numId="8" w16cid:durableId="1095707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D4707"/>
    <w:rsid w:val="00000AB5"/>
    <w:rsid w:val="00002CE5"/>
    <w:rsid w:val="00014A04"/>
    <w:rsid w:val="00016063"/>
    <w:rsid w:val="000258DD"/>
    <w:rsid w:val="000349E1"/>
    <w:rsid w:val="000557A0"/>
    <w:rsid w:val="00092F0C"/>
    <w:rsid w:val="000A7872"/>
    <w:rsid w:val="000B517E"/>
    <w:rsid w:val="000D0667"/>
    <w:rsid w:val="000F29C6"/>
    <w:rsid w:val="001C161F"/>
    <w:rsid w:val="001C428B"/>
    <w:rsid w:val="001C73EC"/>
    <w:rsid w:val="00223AA7"/>
    <w:rsid w:val="0023274D"/>
    <w:rsid w:val="00235CD3"/>
    <w:rsid w:val="002415A0"/>
    <w:rsid w:val="002824AF"/>
    <w:rsid w:val="00282F94"/>
    <w:rsid w:val="002950E4"/>
    <w:rsid w:val="0029733B"/>
    <w:rsid w:val="002A5CCB"/>
    <w:rsid w:val="002B314B"/>
    <w:rsid w:val="002B467E"/>
    <w:rsid w:val="002B5BA3"/>
    <w:rsid w:val="002C3088"/>
    <w:rsid w:val="002C5D3E"/>
    <w:rsid w:val="002D263E"/>
    <w:rsid w:val="002D76FD"/>
    <w:rsid w:val="002F6285"/>
    <w:rsid w:val="0030158D"/>
    <w:rsid w:val="00315A74"/>
    <w:rsid w:val="00324DCB"/>
    <w:rsid w:val="00326DD8"/>
    <w:rsid w:val="00345FAC"/>
    <w:rsid w:val="00352976"/>
    <w:rsid w:val="00374A53"/>
    <w:rsid w:val="003D6A94"/>
    <w:rsid w:val="003E559A"/>
    <w:rsid w:val="003F64C7"/>
    <w:rsid w:val="00401BBB"/>
    <w:rsid w:val="00404952"/>
    <w:rsid w:val="00422C2C"/>
    <w:rsid w:val="004449F0"/>
    <w:rsid w:val="0046628D"/>
    <w:rsid w:val="00485DAB"/>
    <w:rsid w:val="00491447"/>
    <w:rsid w:val="00493AE3"/>
    <w:rsid w:val="004A07B7"/>
    <w:rsid w:val="004A2D30"/>
    <w:rsid w:val="004D74BF"/>
    <w:rsid w:val="005462D0"/>
    <w:rsid w:val="005477B8"/>
    <w:rsid w:val="0056162A"/>
    <w:rsid w:val="00572599"/>
    <w:rsid w:val="00587D33"/>
    <w:rsid w:val="005A1C9F"/>
    <w:rsid w:val="005B499F"/>
    <w:rsid w:val="005F6D61"/>
    <w:rsid w:val="00606192"/>
    <w:rsid w:val="00612C03"/>
    <w:rsid w:val="0062535A"/>
    <w:rsid w:val="006338FA"/>
    <w:rsid w:val="00644E2A"/>
    <w:rsid w:val="006471E1"/>
    <w:rsid w:val="00673C9E"/>
    <w:rsid w:val="00692E9D"/>
    <w:rsid w:val="006A2091"/>
    <w:rsid w:val="006B67A9"/>
    <w:rsid w:val="00725E0F"/>
    <w:rsid w:val="00752170"/>
    <w:rsid w:val="0076429F"/>
    <w:rsid w:val="007968A5"/>
    <w:rsid w:val="007A10CC"/>
    <w:rsid w:val="007A34F7"/>
    <w:rsid w:val="007F4D4C"/>
    <w:rsid w:val="00817BFB"/>
    <w:rsid w:val="0082127E"/>
    <w:rsid w:val="00822E79"/>
    <w:rsid w:val="00857E15"/>
    <w:rsid w:val="008843A2"/>
    <w:rsid w:val="008D0234"/>
    <w:rsid w:val="0092089D"/>
    <w:rsid w:val="0093073B"/>
    <w:rsid w:val="00930BEE"/>
    <w:rsid w:val="009711CB"/>
    <w:rsid w:val="009725A2"/>
    <w:rsid w:val="009756C6"/>
    <w:rsid w:val="009762C1"/>
    <w:rsid w:val="0099561A"/>
    <w:rsid w:val="009A6E9D"/>
    <w:rsid w:val="009E6248"/>
    <w:rsid w:val="009F7C08"/>
    <w:rsid w:val="00A13F38"/>
    <w:rsid w:val="00A26F1A"/>
    <w:rsid w:val="00A4424C"/>
    <w:rsid w:val="00A476FA"/>
    <w:rsid w:val="00A65735"/>
    <w:rsid w:val="00A71045"/>
    <w:rsid w:val="00A74CD0"/>
    <w:rsid w:val="00AA093B"/>
    <w:rsid w:val="00AA4D93"/>
    <w:rsid w:val="00AB5A2E"/>
    <w:rsid w:val="00AC0A01"/>
    <w:rsid w:val="00B06525"/>
    <w:rsid w:val="00B16764"/>
    <w:rsid w:val="00B2242A"/>
    <w:rsid w:val="00B22565"/>
    <w:rsid w:val="00B2478A"/>
    <w:rsid w:val="00B765EF"/>
    <w:rsid w:val="00BA3F61"/>
    <w:rsid w:val="00BB601A"/>
    <w:rsid w:val="00BD3281"/>
    <w:rsid w:val="00BF0A95"/>
    <w:rsid w:val="00C0298A"/>
    <w:rsid w:val="00C05EE3"/>
    <w:rsid w:val="00C061A2"/>
    <w:rsid w:val="00C1686C"/>
    <w:rsid w:val="00C31DF0"/>
    <w:rsid w:val="00C44843"/>
    <w:rsid w:val="00C67C24"/>
    <w:rsid w:val="00CC4736"/>
    <w:rsid w:val="00D1603C"/>
    <w:rsid w:val="00D27BEE"/>
    <w:rsid w:val="00D33FA5"/>
    <w:rsid w:val="00D52837"/>
    <w:rsid w:val="00D7777B"/>
    <w:rsid w:val="00DA3B61"/>
    <w:rsid w:val="00DF525D"/>
    <w:rsid w:val="00E13F1E"/>
    <w:rsid w:val="00E160A1"/>
    <w:rsid w:val="00E24BBF"/>
    <w:rsid w:val="00E273ED"/>
    <w:rsid w:val="00E919B8"/>
    <w:rsid w:val="00EB6EFF"/>
    <w:rsid w:val="00ED0AFF"/>
    <w:rsid w:val="00ED392A"/>
    <w:rsid w:val="00ED740A"/>
    <w:rsid w:val="00EE51D0"/>
    <w:rsid w:val="00EF0D18"/>
    <w:rsid w:val="00F00212"/>
    <w:rsid w:val="00F22FF8"/>
    <w:rsid w:val="00F37FA0"/>
    <w:rsid w:val="00F405D2"/>
    <w:rsid w:val="00F44D35"/>
    <w:rsid w:val="00F7389B"/>
    <w:rsid w:val="00F770D0"/>
    <w:rsid w:val="00F80C0B"/>
    <w:rsid w:val="00FA583D"/>
    <w:rsid w:val="00FE1983"/>
    <w:rsid w:val="00FF75FC"/>
    <w:rsid w:val="032B22B8"/>
    <w:rsid w:val="035ECD92"/>
    <w:rsid w:val="03F23AA7"/>
    <w:rsid w:val="048673DB"/>
    <w:rsid w:val="050CD411"/>
    <w:rsid w:val="0606CA15"/>
    <w:rsid w:val="06D5B6B3"/>
    <w:rsid w:val="0726A599"/>
    <w:rsid w:val="08BB14C3"/>
    <w:rsid w:val="09B48F55"/>
    <w:rsid w:val="09B72ADC"/>
    <w:rsid w:val="0B138666"/>
    <w:rsid w:val="0BC72CE6"/>
    <w:rsid w:val="13273587"/>
    <w:rsid w:val="14F57379"/>
    <w:rsid w:val="17D39BFA"/>
    <w:rsid w:val="189459AE"/>
    <w:rsid w:val="18CB0F5A"/>
    <w:rsid w:val="19A00647"/>
    <w:rsid w:val="1A1D080B"/>
    <w:rsid w:val="1B658800"/>
    <w:rsid w:val="1B9A26E5"/>
    <w:rsid w:val="1D565DCC"/>
    <w:rsid w:val="1F15E8C7"/>
    <w:rsid w:val="1F91E735"/>
    <w:rsid w:val="20A802B3"/>
    <w:rsid w:val="20AFF1C9"/>
    <w:rsid w:val="210567A8"/>
    <w:rsid w:val="219C5DD4"/>
    <w:rsid w:val="221150D7"/>
    <w:rsid w:val="22DE04D0"/>
    <w:rsid w:val="23D038F6"/>
    <w:rsid w:val="24DE8555"/>
    <w:rsid w:val="26D08CB3"/>
    <w:rsid w:val="27197A31"/>
    <w:rsid w:val="27A0DC76"/>
    <w:rsid w:val="28A20FA4"/>
    <w:rsid w:val="290D4707"/>
    <w:rsid w:val="2A7AE394"/>
    <w:rsid w:val="2AC31378"/>
    <w:rsid w:val="2C6D55CD"/>
    <w:rsid w:val="2D8A9EED"/>
    <w:rsid w:val="2E390D8D"/>
    <w:rsid w:val="2F96D028"/>
    <w:rsid w:val="308BA440"/>
    <w:rsid w:val="30F3B19A"/>
    <w:rsid w:val="32932D4C"/>
    <w:rsid w:val="331B3794"/>
    <w:rsid w:val="33303ED3"/>
    <w:rsid w:val="3337AE87"/>
    <w:rsid w:val="33560688"/>
    <w:rsid w:val="33818444"/>
    <w:rsid w:val="33C34502"/>
    <w:rsid w:val="3532D034"/>
    <w:rsid w:val="358727B5"/>
    <w:rsid w:val="36F7D8DE"/>
    <w:rsid w:val="3723ABF1"/>
    <w:rsid w:val="39CEA5BE"/>
    <w:rsid w:val="39D79AA6"/>
    <w:rsid w:val="3BC5583C"/>
    <w:rsid w:val="3BF95C2B"/>
    <w:rsid w:val="3CC94275"/>
    <w:rsid w:val="3D79C253"/>
    <w:rsid w:val="3E300853"/>
    <w:rsid w:val="3EE9C266"/>
    <w:rsid w:val="3F00DC5A"/>
    <w:rsid w:val="3F2B7FFA"/>
    <w:rsid w:val="3F6E2421"/>
    <w:rsid w:val="3FCC3095"/>
    <w:rsid w:val="3FF9BA9C"/>
    <w:rsid w:val="408592C7"/>
    <w:rsid w:val="420392E3"/>
    <w:rsid w:val="43712E9C"/>
    <w:rsid w:val="43BCA4CA"/>
    <w:rsid w:val="43EF676F"/>
    <w:rsid w:val="45A7C655"/>
    <w:rsid w:val="4615ABAF"/>
    <w:rsid w:val="474396B6"/>
    <w:rsid w:val="4871FD9B"/>
    <w:rsid w:val="48D20915"/>
    <w:rsid w:val="4B2FB9B7"/>
    <w:rsid w:val="4BB13612"/>
    <w:rsid w:val="4CA894A6"/>
    <w:rsid w:val="4CDFF561"/>
    <w:rsid w:val="4E6B0F5A"/>
    <w:rsid w:val="4FA9EF5F"/>
    <w:rsid w:val="5168D4F6"/>
    <w:rsid w:val="51796325"/>
    <w:rsid w:val="51E55DD0"/>
    <w:rsid w:val="52628736"/>
    <w:rsid w:val="52E97DA7"/>
    <w:rsid w:val="532DDDC5"/>
    <w:rsid w:val="536873C7"/>
    <w:rsid w:val="54558284"/>
    <w:rsid w:val="5543DD6B"/>
    <w:rsid w:val="5557FB18"/>
    <w:rsid w:val="557134CC"/>
    <w:rsid w:val="5840D945"/>
    <w:rsid w:val="588F9BDA"/>
    <w:rsid w:val="5A0456D1"/>
    <w:rsid w:val="5BE6D69C"/>
    <w:rsid w:val="5C793D4F"/>
    <w:rsid w:val="5C826174"/>
    <w:rsid w:val="5CC0A2CE"/>
    <w:rsid w:val="5DF7CA86"/>
    <w:rsid w:val="5E1E31D5"/>
    <w:rsid w:val="5E82E659"/>
    <w:rsid w:val="5F1805BB"/>
    <w:rsid w:val="5FB51893"/>
    <w:rsid w:val="62DF0E77"/>
    <w:rsid w:val="640BFAE4"/>
    <w:rsid w:val="6431A861"/>
    <w:rsid w:val="650488CD"/>
    <w:rsid w:val="652FE08F"/>
    <w:rsid w:val="664C3779"/>
    <w:rsid w:val="666AE080"/>
    <w:rsid w:val="66CB1F72"/>
    <w:rsid w:val="67C9237B"/>
    <w:rsid w:val="684A78E0"/>
    <w:rsid w:val="6866EFD3"/>
    <w:rsid w:val="6A964435"/>
    <w:rsid w:val="6B10EF70"/>
    <w:rsid w:val="6CEDA112"/>
    <w:rsid w:val="6D9548A7"/>
    <w:rsid w:val="6F513017"/>
    <w:rsid w:val="6FE3E5F8"/>
    <w:rsid w:val="6FFCAED3"/>
    <w:rsid w:val="71D0A34F"/>
    <w:rsid w:val="71D558A6"/>
    <w:rsid w:val="72266975"/>
    <w:rsid w:val="723B6713"/>
    <w:rsid w:val="72548F70"/>
    <w:rsid w:val="734064DD"/>
    <w:rsid w:val="735B9E60"/>
    <w:rsid w:val="73F05FD1"/>
    <w:rsid w:val="758C3032"/>
    <w:rsid w:val="75CFF831"/>
    <w:rsid w:val="75D8F6DC"/>
    <w:rsid w:val="76836E82"/>
    <w:rsid w:val="77280093"/>
    <w:rsid w:val="77E6CC46"/>
    <w:rsid w:val="7840EB55"/>
    <w:rsid w:val="78AA73E6"/>
    <w:rsid w:val="78F76F41"/>
    <w:rsid w:val="78FEB648"/>
    <w:rsid w:val="7B4D8D5A"/>
    <w:rsid w:val="7BAAF564"/>
    <w:rsid w:val="7E0F0E05"/>
    <w:rsid w:val="7E5EE419"/>
    <w:rsid w:val="7E698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4707"/>
  <w15:chartTrackingRefBased/>
  <w15:docId w15:val="{DDA96DC8-C072-4F64-A17F-D2AD03D1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06525"/>
    <w:pPr>
      <w:spacing w:after="0" w:line="240" w:lineRule="auto"/>
    </w:pPr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after="160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1A2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061A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73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93073B"/>
    <w:rPr>
      <w:b/>
      <w:bCs/>
      <w:sz w:val="20"/>
      <w:szCs w:val="20"/>
    </w:rPr>
  </w:style>
  <w:style w:type="character" w:styleId="normaltextrun" w:customStyle="1">
    <w:name w:val="normaltextrun"/>
    <w:basedOn w:val="Domylnaczcionkaakapitu"/>
    <w:rsid w:val="00FF75FC"/>
  </w:style>
  <w:style w:type="paragraph" w:styleId="Akapitzlist">
    <w:name w:val="List Paragraph"/>
    <w:basedOn w:val="Normalny"/>
    <w:uiPriority w:val="34"/>
    <w:qFormat/>
    <w:rsid w:val="000349E1"/>
    <w:pPr>
      <w:suppressAutoHyphens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aragraph" w:customStyle="1">
    <w:name w:val="paragraph"/>
    <w:basedOn w:val="Normalny"/>
    <w:rsid w:val="000349E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eop" w:customStyle="1">
    <w:name w:val="eop"/>
    <w:basedOn w:val="Domylnaczcionkaakapitu"/>
    <w:rsid w:val="00587D33"/>
  </w:style>
  <w:style w:type="paragraph" w:styleId="Poprawka">
    <w:name w:val="Revision"/>
    <w:hidden/>
    <w:uiPriority w:val="99"/>
    <w:semiHidden/>
    <w:rsid w:val="00AA093B"/>
    <w:pPr>
      <w:spacing w:after="0" w:line="240" w:lineRule="auto"/>
    </w:pPr>
    <w:rPr>
      <w:sz w:val="24"/>
      <w:szCs w:val="24"/>
    </w:rPr>
  </w:style>
  <w:style w:type="paragraph" w:styleId="xmsolistparagraph" w:customStyle="1">
    <w:name w:val="x_msolistparagraph"/>
    <w:basedOn w:val="Normalny"/>
    <w:rsid w:val="00725E0F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73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0A95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BF0A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0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h.org.pl/wplac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yperlink" Target="mailto:helena.krajewska@pah.org.pl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magdalena.irzycka@pah.org.pl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30DC3257E26449191AE9EE3433F16" ma:contentTypeVersion="18" ma:contentTypeDescription="Utwórz nowy dokument." ma:contentTypeScope="" ma:versionID="5e7bd292a65298c06497d9447fb703d1">
  <xsd:schema xmlns:xsd="http://www.w3.org/2001/XMLSchema" xmlns:xs="http://www.w3.org/2001/XMLSchema" xmlns:p="http://schemas.microsoft.com/office/2006/metadata/properties" xmlns:ns2="c11aea9e-1a0b-4337-a6c2-38385bcdba9f" xmlns:ns3="5b91642f-bb70-42e7-94ee-3f7e9b4df529" targetNamespace="http://schemas.microsoft.com/office/2006/metadata/properties" ma:root="true" ma:fieldsID="3be55f1d681cd2f81e1d0484fd2f2b57" ns2:_="" ns3:_="">
    <xsd:import namespace="c11aea9e-1a0b-4337-a6c2-38385bcdba9f"/>
    <xsd:import namespace="5b91642f-bb70-42e7-94ee-3f7e9b4df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ea9e-1a0b-4337-a6c2-38385bcdb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642f-bb70-42e7-94ee-3f7e9b4df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e8d8b-aca4-4288-ae95-702d53ca0b08}" ma:internalName="TaxCatchAll" ma:showField="CatchAllData" ma:web="5b91642f-bb70-42e7-94ee-3f7e9b4df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1642f-bb70-42e7-94ee-3f7e9b4df529" xsi:nil="true"/>
    <lcf76f155ced4ddcb4097134ff3c332f xmlns="c11aea9e-1a0b-4337-a6c2-38385bcdb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4B48C8-7353-4C3C-B507-13731F72C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45B1A-6DCC-4C0A-999F-B0DE52BA5A3F}"/>
</file>

<file path=customXml/itemProps3.xml><?xml version="1.0" encoding="utf-8"?>
<ds:datastoreItem xmlns:ds="http://schemas.openxmlformats.org/officeDocument/2006/customXml" ds:itemID="{75CA148A-8FBF-4B0E-88B1-D57509AEC354}"/>
</file>

<file path=customXml/itemProps4.xml><?xml version="1.0" encoding="utf-8"?>
<ds:datastoreItem xmlns:ds="http://schemas.openxmlformats.org/officeDocument/2006/customXml" ds:itemID="{2F9AFD0B-6241-4309-8DD5-DD12A57A45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Grzelewski, Rafał</dc:creator>
  <keywords/>
  <dc:description/>
  <lastModifiedBy>Irzycka, Magdalena</lastModifiedBy>
  <revision>4</revision>
  <dcterms:created xsi:type="dcterms:W3CDTF">2025-09-10T20:30:00.0000000Z</dcterms:created>
  <dcterms:modified xsi:type="dcterms:W3CDTF">2025-09-11T06:37:37.0175381Z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0x01010092230DC3257E26449191AE9EE3433F16</vt:lpwstr>
  </property>
  <property fmtid="{D5CDD505-2E9C-101B-9397-08002B2CF9AE}" pid="3" name="MediaServiceImageTags">
    <vt:lpwstr/>
  </property>
</Properties>
</file>